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2098" w14:textId="2B88DB39" w:rsidR="002573AD" w:rsidRDefault="002573AD" w:rsidP="002573AD">
      <w:pPr>
        <w:pStyle w:val="NoSpacing"/>
        <w:rPr>
          <w:b/>
        </w:rPr>
      </w:pPr>
      <w:r>
        <w:rPr>
          <w:b/>
        </w:rPr>
        <w:t>World History: People and Places</w:t>
      </w:r>
    </w:p>
    <w:p w14:paraId="3C4EE0F7" w14:textId="38C80A95" w:rsidR="002573AD" w:rsidRPr="002573AD" w:rsidRDefault="002573AD" w:rsidP="002573AD">
      <w:pPr>
        <w:pStyle w:val="NoSpacing"/>
      </w:pPr>
      <w:r>
        <w:rPr>
          <w:b/>
        </w:rPr>
        <w:t>Summer Assignment</w:t>
      </w:r>
    </w:p>
    <w:p w14:paraId="20DE4531" w14:textId="483BA5F2" w:rsidR="0081195D" w:rsidRDefault="0081195D">
      <w:r>
        <w:rPr>
          <w:noProof/>
        </w:rPr>
        <w:drawing>
          <wp:inline distT="0" distB="0" distL="0" distR="0" wp14:anchorId="509B8591" wp14:editId="1DE4A0C1">
            <wp:extent cx="8633460" cy="4229100"/>
            <wp:effectExtent l="0" t="0" r="0" b="0"/>
            <wp:docPr id="1" name="Picture 1" descr="Image result for blank world 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world ma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6689" cy="4245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66086" w14:textId="24CD94F7" w:rsidR="0081195D" w:rsidRDefault="0081195D">
      <w:r>
        <w:t>Locate and color-code each of the following countries on the map above: 1) Bangladesh, 2) Belgium, 3) Brazil, 4) China, 5) Cuba, 6) Egypt, 7) France, 8) India, 9) Iran, 10) Israel, 11) Japan, 12) Korea, 13) Mexico, 14) Nigeria, 15) Pakistan, 16) Russian Federation, 17) Saudi Arabia, 18) Serbia, 19) United States of America, 20) Vietnam</w:t>
      </w:r>
    </w:p>
    <w:p w14:paraId="7C8F62FC" w14:textId="7500AAD6" w:rsidR="002573AD" w:rsidRDefault="0081195D">
      <w:r>
        <w:t>Research and record the following information for each country</w:t>
      </w:r>
      <w:r w:rsidR="002573AD">
        <w:t>: A) most spoken language, B) 2</w:t>
      </w:r>
      <w:r w:rsidR="002573AD" w:rsidRPr="002573AD">
        <w:rPr>
          <w:vertAlign w:val="superscript"/>
        </w:rPr>
        <w:t>nd</w:t>
      </w:r>
      <w:r w:rsidR="002573AD">
        <w:t xml:space="preserve"> most spoken language, C) official language, D) dominant religion(s), E) structure of national government, F) </w:t>
      </w:r>
      <w:r w:rsidR="00795273">
        <w:t>any</w:t>
      </w:r>
      <w:r w:rsidR="00302D69">
        <w:t xml:space="preserve"> relev</w:t>
      </w:r>
      <w:bookmarkStart w:id="0" w:name="_GoBack"/>
      <w:bookmarkEnd w:id="0"/>
      <w:r w:rsidR="00795273">
        <w:t>ant physical features.</w:t>
      </w:r>
    </w:p>
    <w:sectPr w:rsidR="002573AD" w:rsidSect="008119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5D"/>
    <w:rsid w:val="002573AD"/>
    <w:rsid w:val="00302D69"/>
    <w:rsid w:val="00795273"/>
    <w:rsid w:val="0081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02948"/>
  <w15:chartTrackingRefBased/>
  <w15:docId w15:val="{D3FB5F84-4A4E-4C11-889A-1D10D8F5A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5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573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Danielson, Jason</dc:creator>
  <cp:keywords/>
  <dc:description/>
  <cp:lastModifiedBy>Danielson, Jason</cp:lastModifiedBy>
  <cp:revision>3</cp:revision>
  <dcterms:created xsi:type="dcterms:W3CDTF">2019-05-17T19:15:00Z</dcterms:created>
  <dcterms:modified xsi:type="dcterms:W3CDTF">2019-05-20T15:12:00Z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1288015207</vt:i4>
  </property>
  <property fmtid="{D5CDD505-2E9C-101B-9397-08002B2CF9AE}" pid="3" name="_NewReviewCycle">
    <vt:lpwstr/>
  </property>
  <property fmtid="{D5CDD505-2E9C-101B-9397-08002B2CF9AE}" pid="4" name="_EmailSubject">
    <vt:lpwstr>WHPP summer assignment</vt:lpwstr>
  </property>
  <property fmtid="{D5CDD505-2E9C-101B-9397-08002B2CF9AE}" pid="5" name="_AuthorEmail">
    <vt:lpwstr>jason.danielson@dmschools.org</vt:lpwstr>
  </property>
  <property fmtid="{D5CDD505-2E9C-101B-9397-08002B2CF9AE}" pid="6" name="_AuthorEmailDisplayName">
    <vt:lpwstr>Danielson, Jason</vt:lpwstr>
  </property>
</Properties>
</file>