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5BEA2" w14:textId="36DC346B" w:rsidR="005D1D30" w:rsidRPr="00C416CD" w:rsidRDefault="003E2957" w:rsidP="00165BB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Central Academy </w:t>
      </w:r>
      <w:r w:rsidR="005D1D30" w:rsidRPr="00C416CD">
        <w:rPr>
          <w:sz w:val="32"/>
          <w:szCs w:val="32"/>
        </w:rPr>
        <w:t>9</w:t>
      </w:r>
      <w:r w:rsidR="005D1D30" w:rsidRPr="00C416CD">
        <w:rPr>
          <w:sz w:val="32"/>
          <w:szCs w:val="32"/>
          <w:vertAlign w:val="superscript"/>
        </w:rPr>
        <w:t>th</w:t>
      </w:r>
      <w:r w:rsidR="005D1D30" w:rsidRPr="00C416CD">
        <w:rPr>
          <w:sz w:val="32"/>
          <w:szCs w:val="32"/>
        </w:rPr>
        <w:t xml:space="preserve"> Grade Summer Reading </w:t>
      </w:r>
      <w:r w:rsidR="001A251C" w:rsidRPr="00C416CD">
        <w:rPr>
          <w:sz w:val="32"/>
          <w:szCs w:val="32"/>
        </w:rPr>
        <w:t>Assignment 2019</w:t>
      </w:r>
    </w:p>
    <w:p w14:paraId="7827E99A" w14:textId="7740CE50" w:rsidR="005D1D30" w:rsidRDefault="00AA2773" w:rsidP="005D1D30">
      <w:r>
        <w:t>The Public Broadcasting Service (PBS</w:t>
      </w:r>
      <w:r w:rsidR="00DE66BE">
        <w:t xml:space="preserve">) conducted a national survey </w:t>
      </w:r>
      <w:r w:rsidR="003E2957">
        <w:t xml:space="preserve">in 2018 </w:t>
      </w:r>
      <w:r w:rsidR="00DE66BE">
        <w:t xml:space="preserve">to determine the 100 </w:t>
      </w:r>
      <w:r w:rsidR="003E2957">
        <w:t>best-loved novels in America.</w:t>
      </w:r>
      <w:r w:rsidR="00DE66BE">
        <w:t xml:space="preserve">  At the conclusion of </w:t>
      </w:r>
      <w:r w:rsidR="003E2957">
        <w:t>the</w:t>
      </w:r>
      <w:r w:rsidR="00DE66BE">
        <w:t xml:space="preserve"> eight-part series, “The Great American Read”</w:t>
      </w:r>
      <w:r w:rsidR="003E2957">
        <w:t xml:space="preserve"> </w:t>
      </w:r>
      <w:r w:rsidR="00DE66BE">
        <w:t xml:space="preserve">invited America to vote for its favorite.  </w:t>
      </w:r>
      <w:r>
        <w:t>PBS crowned Harper Lee’s 1960 Southern classic</w:t>
      </w:r>
      <w:r w:rsidR="00DE66BE">
        <w:t xml:space="preserve"> </w:t>
      </w:r>
      <w:r w:rsidR="00DE66BE">
        <w:rPr>
          <w:i/>
        </w:rPr>
        <w:t>To Kill</w:t>
      </w:r>
      <w:r w:rsidR="001A251C">
        <w:rPr>
          <w:i/>
        </w:rPr>
        <w:t xml:space="preserve"> a</w:t>
      </w:r>
      <w:r w:rsidR="00DE66BE">
        <w:rPr>
          <w:i/>
        </w:rPr>
        <w:t xml:space="preserve"> Mockingbird </w:t>
      </w:r>
      <w:r>
        <w:t>the winner</w:t>
      </w:r>
      <w:r w:rsidR="00DE66BE">
        <w:t>.</w:t>
      </w:r>
      <w:r>
        <w:t xml:space="preserve"> </w:t>
      </w:r>
    </w:p>
    <w:p w14:paraId="08E29A7B" w14:textId="2FDB1D4C" w:rsidR="00DE66BE" w:rsidRDefault="00DE66BE" w:rsidP="005D1D30">
      <w:r>
        <w:t xml:space="preserve">This summer you will read and analyze Harper Lee’s </w:t>
      </w:r>
      <w:r>
        <w:rPr>
          <w:i/>
        </w:rPr>
        <w:t xml:space="preserve">To Kill </w:t>
      </w:r>
      <w:r w:rsidR="001A251C">
        <w:rPr>
          <w:i/>
        </w:rPr>
        <w:t xml:space="preserve">a </w:t>
      </w:r>
      <w:r>
        <w:rPr>
          <w:i/>
        </w:rPr>
        <w:t>Mockingbird</w:t>
      </w:r>
      <w:r>
        <w:t xml:space="preserve">.  When we return in the fall, we will begin our work with this iconic text and </w:t>
      </w:r>
      <w:r w:rsidR="003E2957">
        <w:t xml:space="preserve">you will </w:t>
      </w:r>
      <w:r>
        <w:t>use your study guide to inform our discussion and our writing.</w:t>
      </w:r>
    </w:p>
    <w:p w14:paraId="4EAE92F2" w14:textId="3C471522" w:rsidR="00DE66BE" w:rsidRDefault="0059154E" w:rsidP="005D1D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E7774F" wp14:editId="35E1B943">
                <wp:simplePos x="0" y="0"/>
                <wp:positionH relativeFrom="margin">
                  <wp:align>right</wp:align>
                </wp:positionH>
                <wp:positionV relativeFrom="paragraph">
                  <wp:posOffset>562610</wp:posOffset>
                </wp:positionV>
                <wp:extent cx="5932170" cy="906780"/>
                <wp:effectExtent l="0" t="0" r="11430" b="26670"/>
                <wp:wrapTight wrapText="bothSides">
                  <wp:wrapPolygon edited="0">
                    <wp:start x="0" y="0"/>
                    <wp:lineTo x="0" y="21782"/>
                    <wp:lineTo x="21572" y="21782"/>
                    <wp:lineTo x="2157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1F04D" w14:textId="4B1FC4B2" w:rsidR="00DE66BE" w:rsidRDefault="00504C35" w:rsidP="00DE66B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Interpretive Titles</w:t>
                            </w:r>
                          </w:p>
                          <w:p w14:paraId="549737E7" w14:textId="75405CCF" w:rsidR="00DE66BE" w:rsidRDefault="00513FC0" w:rsidP="00513FC0">
                            <w:r>
                              <w:t xml:space="preserve">Each chapter is like a short story, but </w:t>
                            </w:r>
                            <w:r w:rsidR="00DE66BE">
                              <w:t xml:space="preserve">Harper Lee does not title her chapters; she merely numbers them.  After reading each chapter, create a chapter title which </w:t>
                            </w:r>
                            <w:r>
                              <w:t xml:space="preserve">captures the main idea.  </w:t>
                            </w:r>
                            <w:r w:rsidR="00992D35">
                              <w:t xml:space="preserve">Do not </w:t>
                            </w:r>
                            <w:r w:rsidR="00504C35">
                              <w:t>write</w:t>
                            </w:r>
                            <w:r w:rsidR="00992D35">
                              <w:t xml:space="preserve"> </w:t>
                            </w:r>
                            <w:r w:rsidR="00306840">
                              <w:t>merely a name or</w:t>
                            </w:r>
                            <w:r w:rsidR="00992D35">
                              <w:t xml:space="preserve"> single word, such as “Scout” or “School.”  </w:t>
                            </w:r>
                            <w:r>
                              <w:t xml:space="preserve">The first chapter is done for you.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E77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9pt;margin-top:44.3pt;width:467.1pt;height:71.4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7nIw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">
                <v:textbox>
                  <w:txbxContent>
                    <w:p w14:paraId="7EA1F04D" w14:textId="4B1FC4B2" w:rsidR="00DE66BE" w:rsidRDefault="00504C35" w:rsidP="00DE66BE">
                      <w:pPr>
                        <w:jc w:val="center"/>
                      </w:pPr>
                      <w:bookmarkStart w:id="1" w:name="_GoBack"/>
                      <w:r>
                        <w:rPr>
                          <w:b/>
                        </w:rPr>
                        <w:t>Interpretive Titles</w:t>
                      </w:r>
                    </w:p>
                    <w:p w14:paraId="549737E7" w14:textId="75405CCF" w:rsidR="00DE66BE" w:rsidRDefault="00513FC0" w:rsidP="00513FC0">
                      <w:r>
                        <w:t xml:space="preserve">Each chapter is like a short story, but </w:t>
                      </w:r>
                      <w:r w:rsidR="00DE66BE">
                        <w:t xml:space="preserve">Harper Lee does not title her chapters; she merely numbers them.  After reading each chapter, create a chapter title which </w:t>
                      </w:r>
                      <w:r>
                        <w:t xml:space="preserve">captures the main idea.  </w:t>
                      </w:r>
                      <w:r w:rsidR="00992D35">
                        <w:t xml:space="preserve">Do not </w:t>
                      </w:r>
                      <w:r w:rsidR="00504C35">
                        <w:t>write</w:t>
                      </w:r>
                      <w:r w:rsidR="00992D35">
                        <w:t xml:space="preserve"> </w:t>
                      </w:r>
                      <w:r w:rsidR="00306840">
                        <w:t>merely a name or</w:t>
                      </w:r>
                      <w:r w:rsidR="00992D35">
                        <w:t xml:space="preserve"> single word, such as “Scout” or “School.”  </w:t>
                      </w:r>
                      <w:r>
                        <w:t xml:space="preserve">The first chapter is done for you. </w:t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E66BE">
        <w:t xml:space="preserve">Your study guide will be </w:t>
      </w:r>
      <w:r w:rsidR="003E2957">
        <w:t>scor</w:t>
      </w:r>
      <w:r w:rsidR="00DE66BE">
        <w:t xml:space="preserve">ed, so please be sure </w:t>
      </w:r>
      <w:r w:rsidR="001A251C">
        <w:t>your entries are</w:t>
      </w:r>
      <w:r w:rsidR="00DE66BE">
        <w:t xml:space="preserve"> clear, neat, and easy to read.  They can be typed or handwritten. Follow the directions carefully.</w:t>
      </w:r>
    </w:p>
    <w:p w14:paraId="535F1625" w14:textId="7492FBFE" w:rsidR="0059154E" w:rsidRDefault="0059154E" w:rsidP="005D1D30"/>
    <w:p w14:paraId="4A49BAB2" w14:textId="77777777" w:rsidR="0059154E" w:rsidRDefault="0059154E" w:rsidP="005D1D30">
      <w:pPr>
        <w:sectPr w:rsidR="0059154E" w:rsidSect="006C40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14:paraId="303582F2" w14:textId="7B175CA2" w:rsidR="00DE66BE" w:rsidRDefault="00513FC0" w:rsidP="005D1D30">
      <w:r>
        <w:t>Chapter 1: __</w:t>
      </w:r>
      <w:r w:rsidR="0059154E">
        <w:t xml:space="preserve">The Sleepy Town of Maycomb </w:t>
      </w:r>
      <w:r>
        <w:t>___</w:t>
      </w:r>
    </w:p>
    <w:p w14:paraId="643DA993" w14:textId="41E10B1B" w:rsidR="00513FC0" w:rsidRDefault="00513FC0" w:rsidP="005D1D30">
      <w:r>
        <w:t>Chapter 2: ______________________________</w:t>
      </w:r>
    </w:p>
    <w:p w14:paraId="31E87BFB" w14:textId="0E6132A8" w:rsidR="00513FC0" w:rsidRDefault="00513FC0" w:rsidP="005D1D30">
      <w:r>
        <w:t>Chapter 3: ______________________________</w:t>
      </w:r>
    </w:p>
    <w:p w14:paraId="7E23C3AF" w14:textId="7B0BCA6A" w:rsidR="00513FC0" w:rsidRDefault="00513FC0" w:rsidP="005D1D30">
      <w:r>
        <w:t>Chapter 4: ______________________________</w:t>
      </w:r>
    </w:p>
    <w:p w14:paraId="1C5CBD91" w14:textId="411FC66B" w:rsidR="00513FC0" w:rsidRDefault="00513FC0" w:rsidP="005D1D30">
      <w:r>
        <w:t>Chapter 5: ______________________________</w:t>
      </w:r>
    </w:p>
    <w:p w14:paraId="0F12CA33" w14:textId="1F84B4FB" w:rsidR="00513FC0" w:rsidRDefault="00513FC0" w:rsidP="005D1D30">
      <w:r>
        <w:t>Chapter 6: ______________________________</w:t>
      </w:r>
    </w:p>
    <w:p w14:paraId="740060BB" w14:textId="3854927E" w:rsidR="00513FC0" w:rsidRDefault="00513FC0" w:rsidP="005D1D30">
      <w:r>
        <w:t>Chapter 7: ______________________________</w:t>
      </w:r>
    </w:p>
    <w:p w14:paraId="2A5F4BDD" w14:textId="5A4F8956" w:rsidR="00513FC0" w:rsidRDefault="00513FC0" w:rsidP="005D1D30">
      <w:r>
        <w:t>Chapter 8: ______________________________</w:t>
      </w:r>
    </w:p>
    <w:p w14:paraId="4BB4FE41" w14:textId="6EB19023" w:rsidR="0059154E" w:rsidRDefault="0059154E" w:rsidP="0059154E">
      <w:r>
        <w:t>Chapter 9: ______________________________</w:t>
      </w:r>
    </w:p>
    <w:p w14:paraId="798ACEC3" w14:textId="58B90972" w:rsidR="0059154E" w:rsidRDefault="0059154E" w:rsidP="0059154E">
      <w:r>
        <w:t>Chapter 10: _____________________________</w:t>
      </w:r>
    </w:p>
    <w:p w14:paraId="5D2B1629" w14:textId="4DAC3EF8" w:rsidR="0059154E" w:rsidRDefault="0059154E" w:rsidP="0059154E">
      <w:r>
        <w:t>Chapter 11: _____________________________</w:t>
      </w:r>
    </w:p>
    <w:p w14:paraId="58FDFE88" w14:textId="63F880CA" w:rsidR="0059154E" w:rsidRDefault="0059154E" w:rsidP="0059154E">
      <w:r>
        <w:t>Chapter 12: _____________________________</w:t>
      </w:r>
    </w:p>
    <w:p w14:paraId="25D950A9" w14:textId="4F71B746" w:rsidR="0059154E" w:rsidRDefault="0059154E" w:rsidP="0059154E">
      <w:r>
        <w:t>Chapter 13: _____________________________</w:t>
      </w:r>
    </w:p>
    <w:p w14:paraId="1CF81E84" w14:textId="5890D5DD" w:rsidR="0059154E" w:rsidRDefault="0059154E" w:rsidP="0059154E">
      <w:r>
        <w:t>Chapter 14: _____________________________</w:t>
      </w:r>
    </w:p>
    <w:p w14:paraId="75B76D7D" w14:textId="47696C88" w:rsidR="0059154E" w:rsidRDefault="0059154E" w:rsidP="0059154E">
      <w:r>
        <w:t>Chapter 15: _____________________________</w:t>
      </w:r>
    </w:p>
    <w:p w14:paraId="18F055D0" w14:textId="327570CD" w:rsidR="0059154E" w:rsidRDefault="0059154E" w:rsidP="0059154E">
      <w:r>
        <w:t>Chapter 16: _____________________________</w:t>
      </w:r>
    </w:p>
    <w:p w14:paraId="0F4F58BC" w14:textId="6FA6DE1B" w:rsidR="0059154E" w:rsidRDefault="0059154E" w:rsidP="0059154E">
      <w:r>
        <w:t>Chapter 17: _____________________________</w:t>
      </w:r>
    </w:p>
    <w:p w14:paraId="720BCE54" w14:textId="39222939" w:rsidR="0059154E" w:rsidRDefault="0059154E" w:rsidP="0059154E">
      <w:r>
        <w:t>Chapter 18: _____________________________</w:t>
      </w:r>
    </w:p>
    <w:p w14:paraId="49F768E5" w14:textId="6709D218" w:rsidR="0059154E" w:rsidRDefault="0059154E" w:rsidP="0059154E">
      <w:r>
        <w:t>Chapter 19: _____________________________</w:t>
      </w:r>
    </w:p>
    <w:p w14:paraId="3380071D" w14:textId="1CC0A126" w:rsidR="0059154E" w:rsidRDefault="0059154E" w:rsidP="0059154E">
      <w:r>
        <w:t>Chapter 20: ____________________________</w:t>
      </w:r>
    </w:p>
    <w:p w14:paraId="519DA8EB" w14:textId="45214A02" w:rsidR="0059154E" w:rsidRDefault="0059154E" w:rsidP="0059154E">
      <w:r>
        <w:t>Chapter 21: _____________________________</w:t>
      </w:r>
    </w:p>
    <w:p w14:paraId="286620DB" w14:textId="407AD10C" w:rsidR="0059154E" w:rsidRDefault="0059154E" w:rsidP="0059154E">
      <w:r>
        <w:t>Chapter 22: ____________________________</w:t>
      </w:r>
    </w:p>
    <w:p w14:paraId="71073118" w14:textId="22CA4F31" w:rsidR="0059154E" w:rsidRDefault="0059154E" w:rsidP="0059154E">
      <w:r>
        <w:t>Chapter 23: _____________________________</w:t>
      </w:r>
    </w:p>
    <w:p w14:paraId="3BF3671F" w14:textId="3FF98842" w:rsidR="0059154E" w:rsidRDefault="0059154E" w:rsidP="0059154E">
      <w:r>
        <w:t>Chapter 24: _____________________________</w:t>
      </w:r>
    </w:p>
    <w:p w14:paraId="03C7DE6A" w14:textId="2F9E6ADC" w:rsidR="0059154E" w:rsidRDefault="0059154E" w:rsidP="0059154E">
      <w:r>
        <w:t>Chapter 25: _____________________________</w:t>
      </w:r>
    </w:p>
    <w:p w14:paraId="25AC4D4B" w14:textId="0452064D" w:rsidR="0059154E" w:rsidRDefault="0059154E" w:rsidP="0059154E">
      <w:r>
        <w:t>Chapter 26: _____________________________</w:t>
      </w:r>
    </w:p>
    <w:p w14:paraId="5E1E0658" w14:textId="167581F5" w:rsidR="0059154E" w:rsidRDefault="0059154E" w:rsidP="0059154E">
      <w:r>
        <w:t>Chapter 27: _____________________________</w:t>
      </w:r>
    </w:p>
    <w:p w14:paraId="40E63E7A" w14:textId="0F5E563E" w:rsidR="0059154E" w:rsidRDefault="0059154E" w:rsidP="0059154E">
      <w:r>
        <w:t>Chapter 28: _____________________________</w:t>
      </w:r>
    </w:p>
    <w:p w14:paraId="5BF7A65C" w14:textId="4EDD61F1" w:rsidR="0059154E" w:rsidRDefault="0059154E" w:rsidP="0059154E">
      <w:r>
        <w:t>Chapter 29: _____________________________</w:t>
      </w:r>
    </w:p>
    <w:p w14:paraId="46B601AC" w14:textId="79238C7B" w:rsidR="0059154E" w:rsidRDefault="0059154E" w:rsidP="0059154E">
      <w:r>
        <w:t>Chapter 30: _____________________________</w:t>
      </w:r>
    </w:p>
    <w:p w14:paraId="0C9A0EBD" w14:textId="7AD225F0" w:rsidR="0059154E" w:rsidRDefault="0059154E" w:rsidP="0059154E">
      <w:pPr>
        <w:spacing w:line="480" w:lineRule="auto"/>
      </w:pPr>
      <w:r>
        <w:t>Chapter 31: _____________________________</w:t>
      </w:r>
      <w:r w:rsidRPr="0059154E">
        <w:t xml:space="preserve"> </w:t>
      </w:r>
      <w:r>
        <w:t>Chapter 32: _____________________________</w:t>
      </w:r>
    </w:p>
    <w:p w14:paraId="60668995" w14:textId="77777777" w:rsidR="0059154E" w:rsidRDefault="0059154E" w:rsidP="005D1D30">
      <w:pPr>
        <w:sectPr w:rsidR="0059154E" w:rsidSect="0059154E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14:paraId="7C1831EC" w14:textId="098C24A5" w:rsidR="00DE66BE" w:rsidRDefault="00DE66BE" w:rsidP="005D1D30"/>
    <w:p w14:paraId="5D0FFE3D" w14:textId="77777777" w:rsidR="004251E8" w:rsidRDefault="004251E8"/>
    <w:p w14:paraId="133DD595" w14:textId="2C91ADE0" w:rsidR="004251E8" w:rsidRDefault="004251E8">
      <w:r>
        <w:t xml:space="preserve">A </w:t>
      </w:r>
      <w:r w:rsidRPr="001A251C">
        <w:rPr>
          <w:b/>
        </w:rPr>
        <w:t>motif</w:t>
      </w:r>
      <w:r>
        <w:t xml:space="preserve"> is a recurring thematic element.  It is usually one word or a short phrase and has no lesson attached to it.   For example, common motifs throughout literature are family, childhood, redemption, and the like.   There are many motifs that run through </w:t>
      </w:r>
      <w:r w:rsidRPr="001A251C">
        <w:rPr>
          <w:i/>
        </w:rPr>
        <w:t>To Kill a Mockingbird</w:t>
      </w:r>
      <w:r>
        <w:t xml:space="preserve">.   Select </w:t>
      </w:r>
      <w:r w:rsidRPr="004251E8">
        <w:rPr>
          <w:b/>
        </w:rPr>
        <w:t>one</w:t>
      </w:r>
      <w:r>
        <w:t xml:space="preserve"> of the following motifs and identify five quotations from the text that demonstrate the motif in the text.</w:t>
      </w:r>
      <w:r w:rsidR="003E2957">
        <w:t xml:space="preserve"> Be sure to include page numbers.</w:t>
      </w:r>
    </w:p>
    <w:p w14:paraId="637FED01" w14:textId="1E73391C" w:rsidR="004251E8" w:rsidRPr="004251E8" w:rsidRDefault="004251E8" w:rsidP="001A251C">
      <w:pPr>
        <w:jc w:val="center"/>
        <w:rPr>
          <w:b/>
        </w:rPr>
        <w:sectPr w:rsidR="004251E8" w:rsidRPr="004251E8" w:rsidSect="0059154E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4251E8">
        <w:rPr>
          <w:b/>
        </w:rPr>
        <w:t>Motifs</w:t>
      </w:r>
      <w:r w:rsidR="001A251C">
        <w:rPr>
          <w:b/>
        </w:rPr>
        <w:t xml:space="preserve"> </w:t>
      </w:r>
    </w:p>
    <w:p w14:paraId="4ADD31A4" w14:textId="1222FE3C" w:rsidR="004251E8" w:rsidRDefault="004251E8">
      <w:r>
        <w:t>Parenting/Families</w:t>
      </w:r>
    </w:p>
    <w:p w14:paraId="075C7C60" w14:textId="77777777" w:rsidR="004251E8" w:rsidRDefault="004251E8">
      <w:r>
        <w:t>Injustice in the Justice System</w:t>
      </w:r>
    </w:p>
    <w:p w14:paraId="109101F4" w14:textId="77777777" w:rsidR="004251E8" w:rsidRDefault="004251E8">
      <w:r>
        <w:t>Poverty</w:t>
      </w:r>
    </w:p>
    <w:p w14:paraId="40A42FF8" w14:textId="77777777" w:rsidR="004251E8" w:rsidRDefault="004251E8">
      <w:r>
        <w:t>Racism</w:t>
      </w:r>
    </w:p>
    <w:p w14:paraId="4CE4774E" w14:textId="77777777" w:rsidR="004251E8" w:rsidRDefault="004251E8">
      <w:r>
        <w:t>Coming of Age</w:t>
      </w:r>
    </w:p>
    <w:p w14:paraId="1356316D" w14:textId="77777777" w:rsidR="004251E8" w:rsidRDefault="004251E8">
      <w:r>
        <w:t>Education</w:t>
      </w:r>
    </w:p>
    <w:p w14:paraId="31685185" w14:textId="77777777" w:rsidR="004251E8" w:rsidRDefault="004251E8">
      <w:r>
        <w:t>Social Status or Class</w:t>
      </w:r>
    </w:p>
    <w:p w14:paraId="4667B5D0" w14:textId="77777777" w:rsidR="004251E8" w:rsidRDefault="004251E8">
      <w:pPr>
        <w:sectPr w:rsidR="004251E8" w:rsidSect="004251E8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14:paraId="2E5A85AF" w14:textId="77777777" w:rsidR="004251E8" w:rsidRDefault="004251E8"/>
    <w:p w14:paraId="427369D1" w14:textId="3D7E38EC" w:rsidR="004251E8" w:rsidRDefault="004251E8">
      <w:r>
        <w:t>Selected Motif: ___________________________________________________________________</w:t>
      </w:r>
    </w:p>
    <w:p w14:paraId="7322089C" w14:textId="77777777" w:rsidR="001A251C" w:rsidRDefault="001A251C"/>
    <w:p w14:paraId="137A1605" w14:textId="59E9A313" w:rsidR="004251E8" w:rsidRDefault="004251E8">
      <w:r>
        <w:t xml:space="preserve">Quotation 1: </w:t>
      </w:r>
    </w:p>
    <w:p w14:paraId="444BA5BF" w14:textId="77777777" w:rsidR="004251E8" w:rsidRDefault="004251E8"/>
    <w:p w14:paraId="35323AA8" w14:textId="77777777" w:rsidR="004251E8" w:rsidRDefault="004251E8"/>
    <w:p w14:paraId="1B7430AB" w14:textId="77777777" w:rsidR="004251E8" w:rsidRDefault="004251E8">
      <w:r>
        <w:t>Quotation 2:</w:t>
      </w:r>
    </w:p>
    <w:p w14:paraId="4F61A6DD" w14:textId="77777777" w:rsidR="004251E8" w:rsidRDefault="004251E8"/>
    <w:p w14:paraId="13FBDDB8" w14:textId="77777777" w:rsidR="004251E8" w:rsidRDefault="004251E8"/>
    <w:p w14:paraId="1F95D3A4" w14:textId="77777777" w:rsidR="004251E8" w:rsidRDefault="004251E8">
      <w:r>
        <w:t>Quotation 3:</w:t>
      </w:r>
    </w:p>
    <w:p w14:paraId="59EE99D4" w14:textId="77777777" w:rsidR="004251E8" w:rsidRDefault="004251E8"/>
    <w:p w14:paraId="07E51EE9" w14:textId="77777777" w:rsidR="004251E8" w:rsidRDefault="004251E8"/>
    <w:p w14:paraId="3BFC9036" w14:textId="77777777" w:rsidR="004251E8" w:rsidRDefault="004251E8">
      <w:r>
        <w:t>Quotation 4:</w:t>
      </w:r>
    </w:p>
    <w:p w14:paraId="0A797592" w14:textId="77777777" w:rsidR="004251E8" w:rsidRDefault="004251E8"/>
    <w:p w14:paraId="49BC4B3C" w14:textId="77777777" w:rsidR="004251E8" w:rsidRDefault="004251E8"/>
    <w:p w14:paraId="7D9BA396" w14:textId="24E8CD91" w:rsidR="004251E8" w:rsidRDefault="004251E8">
      <w:r>
        <w:t>Quotation 5:</w:t>
      </w:r>
      <w:r>
        <w:br w:type="page"/>
      </w:r>
    </w:p>
    <w:p w14:paraId="6C159466" w14:textId="36ABF325" w:rsidR="002A786C" w:rsidRDefault="00513FC0" w:rsidP="006C402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791FCB4" wp14:editId="04F3C485">
                <wp:simplePos x="0" y="0"/>
                <wp:positionH relativeFrom="margin">
                  <wp:posOffset>-533400</wp:posOffset>
                </wp:positionH>
                <wp:positionV relativeFrom="paragraph">
                  <wp:posOffset>0</wp:posOffset>
                </wp:positionV>
                <wp:extent cx="6979920" cy="1783080"/>
                <wp:effectExtent l="0" t="0" r="11430" b="26670"/>
                <wp:wrapTight wrapText="bothSides">
                  <wp:wrapPolygon edited="0">
                    <wp:start x="0" y="0"/>
                    <wp:lineTo x="0" y="21692"/>
                    <wp:lineTo x="21576" y="21692"/>
                    <wp:lineTo x="2157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02CF7" w14:textId="728A41B9" w:rsidR="00513FC0" w:rsidRPr="00165BBE" w:rsidRDefault="00513FC0" w:rsidP="00513F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5BBE">
                              <w:rPr>
                                <w:b/>
                                <w:sz w:val="20"/>
                                <w:szCs w:val="20"/>
                              </w:rPr>
                              <w:t>Character Analysis</w:t>
                            </w:r>
                          </w:p>
                          <w:p w14:paraId="02A82F3B" w14:textId="0F161D57" w:rsidR="002A786C" w:rsidRPr="00165BBE" w:rsidRDefault="00513FC0" w:rsidP="002A78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5BBE">
                              <w:rPr>
                                <w:sz w:val="20"/>
                                <w:szCs w:val="20"/>
                              </w:rPr>
                              <w:t xml:space="preserve">Each of the children has an adult character who is </w:t>
                            </w:r>
                            <w:r w:rsidR="00306840" w:rsidRPr="00165BBE">
                              <w:rPr>
                                <w:sz w:val="20"/>
                                <w:szCs w:val="20"/>
                              </w:rPr>
                              <w:t>either a parallel character (sharing</w:t>
                            </w:r>
                            <w:r w:rsidRPr="00165BBE">
                              <w:rPr>
                                <w:sz w:val="20"/>
                                <w:szCs w:val="20"/>
                              </w:rPr>
                              <w:t xml:space="preserve"> similar characteristics</w:t>
                            </w:r>
                            <w:r w:rsidR="00306840" w:rsidRPr="00165BB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165BBE">
                              <w:rPr>
                                <w:sz w:val="20"/>
                                <w:szCs w:val="20"/>
                              </w:rPr>
                              <w:t xml:space="preserve"> or is a foil </w:t>
                            </w:r>
                            <w:r w:rsidR="00306840" w:rsidRPr="00165BBE">
                              <w:rPr>
                                <w:sz w:val="20"/>
                                <w:szCs w:val="20"/>
                              </w:rPr>
                              <w:t>(demonstratin</w:t>
                            </w:r>
                            <w:r w:rsidR="00504C35" w:rsidRPr="00165BBE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165BBE">
                              <w:rPr>
                                <w:sz w:val="20"/>
                                <w:szCs w:val="20"/>
                              </w:rPr>
                              <w:t xml:space="preserve"> contrasting qualities</w:t>
                            </w:r>
                            <w:r w:rsidR="00504C35" w:rsidRPr="00165BB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165BBE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3E2957" w:rsidRPr="00165BBE">
                              <w:rPr>
                                <w:sz w:val="20"/>
                                <w:szCs w:val="20"/>
                              </w:rPr>
                              <w:t xml:space="preserve">Fill in each of the empty spaces in the chart with quotations to complete the comparison/contrast. </w:t>
                            </w:r>
                            <w:r w:rsidR="002A786C" w:rsidRPr="00165BBE">
                              <w:rPr>
                                <w:sz w:val="20"/>
                                <w:szCs w:val="20"/>
                              </w:rPr>
                              <w:t xml:space="preserve">The quotation should include the page number.  </w:t>
                            </w:r>
                            <w:r w:rsidR="006C402D" w:rsidRPr="00165BBE">
                              <w:rPr>
                                <w:sz w:val="20"/>
                                <w:szCs w:val="20"/>
                              </w:rPr>
                              <w:t>It may help to provide a short explanation of the scene to provide context.  See example one.</w:t>
                            </w:r>
                          </w:p>
                          <w:p w14:paraId="37E9DF17" w14:textId="2408AE08" w:rsidR="002A786C" w:rsidRPr="00165BBE" w:rsidRDefault="002A786C" w:rsidP="002A7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65BBE">
                              <w:rPr>
                                <w:sz w:val="20"/>
                                <w:szCs w:val="20"/>
                              </w:rPr>
                              <w:t xml:space="preserve">Choose a quotation which provides a direct </w:t>
                            </w:r>
                            <w:r w:rsidRPr="00165BBE">
                              <w:rPr>
                                <w:b/>
                                <w:sz w:val="20"/>
                                <w:szCs w:val="20"/>
                              </w:rPr>
                              <w:t>description</w:t>
                            </w:r>
                            <w:r w:rsidRPr="00165BBE">
                              <w:rPr>
                                <w:sz w:val="20"/>
                                <w:szCs w:val="20"/>
                              </w:rPr>
                              <w:t xml:space="preserve"> of the person</w:t>
                            </w:r>
                            <w:r w:rsidR="00306840" w:rsidRPr="00165BBE">
                              <w:rPr>
                                <w:sz w:val="20"/>
                                <w:szCs w:val="20"/>
                              </w:rPr>
                              <w:t>, not necessarily physical</w:t>
                            </w:r>
                            <w:r w:rsidRPr="00165BBE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22203845" w14:textId="77777777" w:rsidR="002A786C" w:rsidRPr="00165BBE" w:rsidRDefault="002A786C" w:rsidP="002A7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65BBE">
                              <w:rPr>
                                <w:sz w:val="20"/>
                                <w:szCs w:val="20"/>
                              </w:rPr>
                              <w:t xml:space="preserve">Choose a quotation which captures the character’s </w:t>
                            </w:r>
                            <w:r w:rsidRPr="00165BBE">
                              <w:rPr>
                                <w:b/>
                                <w:sz w:val="20"/>
                                <w:szCs w:val="20"/>
                              </w:rPr>
                              <w:t>voice</w:t>
                            </w:r>
                            <w:r w:rsidRPr="00165BBE">
                              <w:rPr>
                                <w:sz w:val="20"/>
                                <w:szCs w:val="20"/>
                              </w:rPr>
                              <w:t>.  This can be what the person says or is thinking.</w:t>
                            </w:r>
                          </w:p>
                          <w:p w14:paraId="40EAAB46" w14:textId="2BEB293C" w:rsidR="002A786C" w:rsidRPr="00165BBE" w:rsidRDefault="002A786C" w:rsidP="002A7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65BBE">
                              <w:rPr>
                                <w:sz w:val="20"/>
                                <w:szCs w:val="20"/>
                              </w:rPr>
                              <w:t xml:space="preserve">Choose a quotation which illustrates the character’s </w:t>
                            </w:r>
                            <w:r w:rsidRPr="00165BBE">
                              <w:rPr>
                                <w:b/>
                                <w:sz w:val="20"/>
                                <w:szCs w:val="20"/>
                              </w:rPr>
                              <w:t>actions</w:t>
                            </w:r>
                            <w:r w:rsidRPr="00165BBE">
                              <w:rPr>
                                <w:sz w:val="20"/>
                                <w:szCs w:val="20"/>
                              </w:rPr>
                              <w:t xml:space="preserve"> which describes the type of person he or she is.</w:t>
                            </w:r>
                          </w:p>
                          <w:p w14:paraId="3B07DE59" w14:textId="77777777" w:rsidR="002A786C" w:rsidRDefault="002A786C" w:rsidP="00513F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91FCB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2pt;margin-top:0;width:549.6pt;height:140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">
                <v:textbox>
                  <w:txbxContent>
                    <w:p w14:paraId="0D002CF7" w14:textId="728A41B9" w:rsidR="00513FC0" w:rsidRPr="00165BBE" w:rsidRDefault="00513FC0" w:rsidP="00513F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5BBE">
                        <w:rPr>
                          <w:b/>
                          <w:sz w:val="20"/>
                          <w:szCs w:val="20"/>
                        </w:rPr>
                        <w:t>Character Analysis</w:t>
                      </w:r>
                    </w:p>
                    <w:p w14:paraId="02A82F3B" w14:textId="0F161D57" w:rsidR="002A786C" w:rsidRPr="00165BBE" w:rsidRDefault="00513FC0" w:rsidP="002A786C">
                      <w:pPr>
                        <w:rPr>
                          <w:sz w:val="20"/>
                          <w:szCs w:val="20"/>
                        </w:rPr>
                      </w:pPr>
                      <w:r w:rsidRPr="00165BBE">
                        <w:rPr>
                          <w:sz w:val="20"/>
                          <w:szCs w:val="20"/>
                        </w:rPr>
                        <w:t xml:space="preserve">Each of the children has an adult character who is </w:t>
                      </w:r>
                      <w:r w:rsidR="00306840" w:rsidRPr="00165BBE">
                        <w:rPr>
                          <w:sz w:val="20"/>
                          <w:szCs w:val="20"/>
                        </w:rPr>
                        <w:t>either a parallel character (sharing</w:t>
                      </w:r>
                      <w:r w:rsidRPr="00165BBE">
                        <w:rPr>
                          <w:sz w:val="20"/>
                          <w:szCs w:val="20"/>
                        </w:rPr>
                        <w:t xml:space="preserve"> similar characteristics</w:t>
                      </w:r>
                      <w:r w:rsidR="00306840" w:rsidRPr="00165BBE">
                        <w:rPr>
                          <w:sz w:val="20"/>
                          <w:szCs w:val="20"/>
                        </w:rPr>
                        <w:t>)</w:t>
                      </w:r>
                      <w:r w:rsidRPr="00165BBE">
                        <w:rPr>
                          <w:sz w:val="20"/>
                          <w:szCs w:val="20"/>
                        </w:rPr>
                        <w:t xml:space="preserve"> or is a foil </w:t>
                      </w:r>
                      <w:r w:rsidR="00306840" w:rsidRPr="00165BBE">
                        <w:rPr>
                          <w:sz w:val="20"/>
                          <w:szCs w:val="20"/>
                        </w:rPr>
                        <w:t>(demonstratin</w:t>
                      </w:r>
                      <w:r w:rsidR="00504C35" w:rsidRPr="00165BBE">
                        <w:rPr>
                          <w:sz w:val="20"/>
                          <w:szCs w:val="20"/>
                        </w:rPr>
                        <w:t>g</w:t>
                      </w:r>
                      <w:r w:rsidRPr="00165BBE">
                        <w:rPr>
                          <w:sz w:val="20"/>
                          <w:szCs w:val="20"/>
                        </w:rPr>
                        <w:t xml:space="preserve"> contrasting qualities</w:t>
                      </w:r>
                      <w:r w:rsidR="00504C35" w:rsidRPr="00165BBE">
                        <w:rPr>
                          <w:sz w:val="20"/>
                          <w:szCs w:val="20"/>
                        </w:rPr>
                        <w:t>)</w:t>
                      </w:r>
                      <w:r w:rsidRPr="00165BBE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3E2957" w:rsidRPr="00165BBE">
                        <w:rPr>
                          <w:sz w:val="20"/>
                          <w:szCs w:val="20"/>
                        </w:rPr>
                        <w:t xml:space="preserve">Fill in each of the empty spaces in the chart with quotations to complete the comparison/contrast. </w:t>
                      </w:r>
                      <w:r w:rsidR="002A786C" w:rsidRPr="00165BBE">
                        <w:rPr>
                          <w:sz w:val="20"/>
                          <w:szCs w:val="20"/>
                        </w:rPr>
                        <w:t xml:space="preserve">The quotation should include the page number.  </w:t>
                      </w:r>
                      <w:r w:rsidR="006C402D" w:rsidRPr="00165BBE">
                        <w:rPr>
                          <w:sz w:val="20"/>
                          <w:szCs w:val="20"/>
                        </w:rPr>
                        <w:t>It may help to provide a short explanation of the scene to provide context.  See example one.</w:t>
                      </w:r>
                    </w:p>
                    <w:p w14:paraId="37E9DF17" w14:textId="2408AE08" w:rsidR="002A786C" w:rsidRPr="00165BBE" w:rsidRDefault="002A786C" w:rsidP="002A78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65BBE">
                        <w:rPr>
                          <w:sz w:val="20"/>
                          <w:szCs w:val="20"/>
                        </w:rPr>
                        <w:t xml:space="preserve">Choose a quotation which provides a direct </w:t>
                      </w:r>
                      <w:r w:rsidRPr="00165BBE">
                        <w:rPr>
                          <w:b/>
                          <w:sz w:val="20"/>
                          <w:szCs w:val="20"/>
                        </w:rPr>
                        <w:t>description</w:t>
                      </w:r>
                      <w:r w:rsidRPr="00165BBE">
                        <w:rPr>
                          <w:sz w:val="20"/>
                          <w:szCs w:val="20"/>
                        </w:rPr>
                        <w:t xml:space="preserve"> of the person</w:t>
                      </w:r>
                      <w:r w:rsidR="00306840" w:rsidRPr="00165BBE">
                        <w:rPr>
                          <w:sz w:val="20"/>
                          <w:szCs w:val="20"/>
                        </w:rPr>
                        <w:t>, not necessarily physical</w:t>
                      </w:r>
                      <w:r w:rsidRPr="00165BBE">
                        <w:rPr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22203845" w14:textId="77777777" w:rsidR="002A786C" w:rsidRPr="00165BBE" w:rsidRDefault="002A786C" w:rsidP="002A78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65BBE">
                        <w:rPr>
                          <w:sz w:val="20"/>
                          <w:szCs w:val="20"/>
                        </w:rPr>
                        <w:t xml:space="preserve">Choose a quotation which captures the character’s </w:t>
                      </w:r>
                      <w:r w:rsidRPr="00165BBE">
                        <w:rPr>
                          <w:b/>
                          <w:sz w:val="20"/>
                          <w:szCs w:val="20"/>
                        </w:rPr>
                        <w:t>voice</w:t>
                      </w:r>
                      <w:r w:rsidRPr="00165BBE">
                        <w:rPr>
                          <w:sz w:val="20"/>
                          <w:szCs w:val="20"/>
                        </w:rPr>
                        <w:t>.  This can be what the person says or is thinking.</w:t>
                      </w:r>
                    </w:p>
                    <w:p w14:paraId="40EAAB46" w14:textId="2BEB293C" w:rsidR="002A786C" w:rsidRPr="00165BBE" w:rsidRDefault="002A786C" w:rsidP="002A78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65BBE">
                        <w:rPr>
                          <w:sz w:val="20"/>
                          <w:szCs w:val="20"/>
                        </w:rPr>
                        <w:t xml:space="preserve">Choose a quotation which illustrates the character’s </w:t>
                      </w:r>
                      <w:r w:rsidRPr="00165BBE">
                        <w:rPr>
                          <w:b/>
                          <w:sz w:val="20"/>
                          <w:szCs w:val="20"/>
                        </w:rPr>
                        <w:t>actions</w:t>
                      </w:r>
                      <w:r w:rsidRPr="00165BBE">
                        <w:rPr>
                          <w:sz w:val="20"/>
                          <w:szCs w:val="20"/>
                        </w:rPr>
                        <w:t xml:space="preserve"> which describes the type of person he or she is.</w:t>
                      </w:r>
                    </w:p>
                    <w:p w14:paraId="3B07DE59" w14:textId="77777777" w:rsidR="002A786C" w:rsidRDefault="002A786C" w:rsidP="00513FC0"/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W w:w="11340" w:type="dxa"/>
        <w:tblInd w:w="-815" w:type="dxa"/>
        <w:tblLook w:val="04A0" w:firstRow="1" w:lastRow="0" w:firstColumn="1" w:lastColumn="0" w:noHBand="0" w:noVBand="1"/>
      </w:tblPr>
      <w:tblGrid>
        <w:gridCol w:w="498"/>
        <w:gridCol w:w="5442"/>
        <w:gridCol w:w="5400"/>
      </w:tblGrid>
      <w:tr w:rsidR="003B5530" w:rsidRPr="002A786C" w14:paraId="71FEFE35" w14:textId="08161BB3" w:rsidTr="00A50001">
        <w:tc>
          <w:tcPr>
            <w:tcW w:w="498" w:type="dxa"/>
          </w:tcPr>
          <w:p w14:paraId="6C712602" w14:textId="77777777" w:rsidR="003B5530" w:rsidRPr="002A786C" w:rsidRDefault="003B5530" w:rsidP="002A786C">
            <w:pPr>
              <w:jc w:val="center"/>
              <w:rPr>
                <w:b/>
              </w:rPr>
            </w:pPr>
          </w:p>
        </w:tc>
        <w:tc>
          <w:tcPr>
            <w:tcW w:w="5442" w:type="dxa"/>
          </w:tcPr>
          <w:p w14:paraId="5E4754D3" w14:textId="57622D4F" w:rsidR="003B5530" w:rsidRPr="002A786C" w:rsidRDefault="003B5530" w:rsidP="002A786C">
            <w:pPr>
              <w:jc w:val="center"/>
              <w:rPr>
                <w:b/>
              </w:rPr>
            </w:pPr>
            <w:r w:rsidRPr="002A786C">
              <w:rPr>
                <w:b/>
              </w:rPr>
              <w:t>CHILD</w:t>
            </w:r>
          </w:p>
        </w:tc>
        <w:tc>
          <w:tcPr>
            <w:tcW w:w="5400" w:type="dxa"/>
          </w:tcPr>
          <w:p w14:paraId="5331647D" w14:textId="5F9FD57F" w:rsidR="003B5530" w:rsidRPr="006C402D" w:rsidRDefault="006C402D" w:rsidP="002A786C">
            <w:pPr>
              <w:jc w:val="center"/>
              <w:rPr>
                <w:b/>
              </w:rPr>
            </w:pPr>
            <w:r w:rsidRPr="006C402D">
              <w:rPr>
                <w:b/>
              </w:rPr>
              <w:t>Adult</w:t>
            </w:r>
          </w:p>
        </w:tc>
      </w:tr>
      <w:tr w:rsidR="003B5530" w14:paraId="5F18A7C8" w14:textId="28E8EDAC" w:rsidTr="00A50001">
        <w:trPr>
          <w:trHeight w:val="188"/>
        </w:trPr>
        <w:tc>
          <w:tcPr>
            <w:tcW w:w="498" w:type="dxa"/>
          </w:tcPr>
          <w:p w14:paraId="6F1B1AD3" w14:textId="77777777" w:rsidR="003B5530" w:rsidRDefault="003B5530" w:rsidP="002A786C">
            <w:pPr>
              <w:jc w:val="center"/>
            </w:pPr>
          </w:p>
        </w:tc>
        <w:tc>
          <w:tcPr>
            <w:tcW w:w="5442" w:type="dxa"/>
          </w:tcPr>
          <w:p w14:paraId="5D7FD219" w14:textId="4BCC13A9" w:rsidR="003B5530" w:rsidRDefault="003B5530" w:rsidP="002A786C">
            <w:pPr>
              <w:jc w:val="center"/>
            </w:pPr>
            <w:r>
              <w:t>Scout</w:t>
            </w:r>
          </w:p>
        </w:tc>
        <w:tc>
          <w:tcPr>
            <w:tcW w:w="5400" w:type="dxa"/>
          </w:tcPr>
          <w:p w14:paraId="0AF2A64C" w14:textId="3C74ED61" w:rsidR="003B5530" w:rsidRDefault="003B5530" w:rsidP="002A786C">
            <w:pPr>
              <w:jc w:val="center"/>
            </w:pPr>
            <w:r>
              <w:t>Maudie</w:t>
            </w:r>
          </w:p>
        </w:tc>
      </w:tr>
      <w:tr w:rsidR="003B5530" w14:paraId="07ABF97A" w14:textId="19E257AD" w:rsidTr="00A50001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14:paraId="3D002283" w14:textId="5304C3CA" w:rsidR="003B5530" w:rsidRDefault="006C402D" w:rsidP="003B5530">
            <w:pPr>
              <w:ind w:left="113" w:right="113"/>
              <w:jc w:val="center"/>
            </w:pPr>
            <w:r>
              <w:t>Description</w:t>
            </w:r>
          </w:p>
        </w:tc>
        <w:tc>
          <w:tcPr>
            <w:tcW w:w="5442" w:type="dxa"/>
          </w:tcPr>
          <w:p w14:paraId="45B8C106" w14:textId="02187B42" w:rsidR="003B5530" w:rsidRPr="006C402D" w:rsidRDefault="006C402D" w:rsidP="005D1D30">
            <w:pPr>
              <w:rPr>
                <w:sz w:val="18"/>
              </w:rPr>
            </w:pPr>
            <w:r w:rsidRPr="006C402D">
              <w:rPr>
                <w:sz w:val="18"/>
              </w:rPr>
              <w:t>When Jem and Sco</w:t>
            </w:r>
            <w:r w:rsidR="00165BBE">
              <w:rPr>
                <w:sz w:val="18"/>
              </w:rPr>
              <w:t>u</w:t>
            </w:r>
            <w:r w:rsidRPr="006C402D">
              <w:rPr>
                <w:sz w:val="18"/>
              </w:rPr>
              <w:t xml:space="preserve">t first meet Dill, he says </w:t>
            </w:r>
            <w:r w:rsidR="006B1990">
              <w:rPr>
                <w:sz w:val="18"/>
              </w:rPr>
              <w:t xml:space="preserve">he can read and </w:t>
            </w:r>
            <w:r w:rsidRPr="006C402D">
              <w:rPr>
                <w:sz w:val="18"/>
              </w:rPr>
              <w:t>he</w:t>
            </w:r>
            <w:r w:rsidR="00BF0980">
              <w:rPr>
                <w:sz w:val="18"/>
              </w:rPr>
              <w:t>’s</w:t>
            </w:r>
            <w:r w:rsidRPr="006C402D">
              <w:rPr>
                <w:sz w:val="18"/>
              </w:rPr>
              <w:t xml:space="preserve"> goin’ on seven. Jem replies, “</w:t>
            </w:r>
            <w:r w:rsidR="006B1990">
              <w:rPr>
                <w:sz w:val="18"/>
              </w:rPr>
              <w:t xml:space="preserve"> ‘</w:t>
            </w:r>
            <w:r w:rsidRPr="006C402D">
              <w:rPr>
                <w:sz w:val="18"/>
              </w:rPr>
              <w:t>Shoot no wonder, then,</w:t>
            </w:r>
            <w:r w:rsidR="006B1990">
              <w:rPr>
                <w:sz w:val="18"/>
              </w:rPr>
              <w:t>’</w:t>
            </w:r>
            <w:r w:rsidRPr="006C402D">
              <w:rPr>
                <w:sz w:val="18"/>
              </w:rPr>
              <w:t xml:space="preserve"> said Jem, jerking his thumb at me. </w:t>
            </w:r>
            <w:r w:rsidR="006B1990">
              <w:rPr>
                <w:sz w:val="18"/>
              </w:rPr>
              <w:t>‘</w:t>
            </w:r>
            <w:r w:rsidRPr="006C402D">
              <w:rPr>
                <w:sz w:val="18"/>
              </w:rPr>
              <w:t>Scout yonder’s been readin’ ever since she was born, and she ain’t even started to school yet</w:t>
            </w:r>
            <w:r w:rsidR="006B1990">
              <w:rPr>
                <w:sz w:val="18"/>
              </w:rPr>
              <w:t xml:space="preserve">’ </w:t>
            </w:r>
            <w:r w:rsidRPr="006C402D">
              <w:rPr>
                <w:sz w:val="18"/>
              </w:rPr>
              <w:t>” (8).</w:t>
            </w:r>
          </w:p>
          <w:p w14:paraId="39E44E78" w14:textId="77777777" w:rsidR="003B5530" w:rsidRDefault="003B5530" w:rsidP="005D1D30">
            <w:pPr>
              <w:rPr>
                <w:sz w:val="18"/>
              </w:rPr>
            </w:pPr>
          </w:p>
          <w:p w14:paraId="485CD93F" w14:textId="1834BA85" w:rsidR="006C402D" w:rsidRPr="006C402D" w:rsidRDefault="006C402D" w:rsidP="005D1D30">
            <w:pPr>
              <w:rPr>
                <w:sz w:val="18"/>
              </w:rPr>
            </w:pPr>
          </w:p>
        </w:tc>
        <w:tc>
          <w:tcPr>
            <w:tcW w:w="5400" w:type="dxa"/>
          </w:tcPr>
          <w:p w14:paraId="1B4A45D1" w14:textId="77777777" w:rsidR="003B5530" w:rsidRDefault="003B5530" w:rsidP="005D1D30"/>
        </w:tc>
      </w:tr>
      <w:tr w:rsidR="003B5530" w14:paraId="3E1D2EBA" w14:textId="77777777" w:rsidTr="00A50001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14:paraId="30FBA021" w14:textId="2E53095D" w:rsidR="003B5530" w:rsidRDefault="003B5530" w:rsidP="003B5530">
            <w:pPr>
              <w:ind w:left="113" w:right="113"/>
              <w:jc w:val="center"/>
            </w:pPr>
            <w:r>
              <w:t>Voice</w:t>
            </w:r>
          </w:p>
        </w:tc>
        <w:tc>
          <w:tcPr>
            <w:tcW w:w="5442" w:type="dxa"/>
          </w:tcPr>
          <w:p w14:paraId="429AFE97" w14:textId="77CB62D1" w:rsidR="003B5530" w:rsidRPr="006C402D" w:rsidRDefault="003B5530" w:rsidP="003B5530">
            <w:pPr>
              <w:rPr>
                <w:sz w:val="18"/>
              </w:rPr>
            </w:pPr>
            <w:r w:rsidRPr="006C402D">
              <w:rPr>
                <w:sz w:val="18"/>
              </w:rPr>
              <w:t>“Catching Walter Cunningham in the school</w:t>
            </w:r>
            <w:r w:rsidR="00165BBE">
              <w:rPr>
                <w:sz w:val="18"/>
              </w:rPr>
              <w:t>y</w:t>
            </w:r>
            <w:r w:rsidRPr="006C402D">
              <w:rPr>
                <w:sz w:val="18"/>
              </w:rPr>
              <w:t>ard gave me some pleasure, but when I was rubbing his nose in the dirt Jem came by and asked me to stop. ‘You’re bigger’n he is,’ he said” (30).</w:t>
            </w:r>
          </w:p>
          <w:p w14:paraId="65EAD2E4" w14:textId="77777777" w:rsidR="003B5530" w:rsidRDefault="003B5530" w:rsidP="005D1D30">
            <w:pPr>
              <w:rPr>
                <w:sz w:val="18"/>
              </w:rPr>
            </w:pPr>
          </w:p>
          <w:p w14:paraId="0B5A8CD3" w14:textId="77777777" w:rsidR="006C402D" w:rsidRDefault="006C402D" w:rsidP="005D1D30">
            <w:pPr>
              <w:rPr>
                <w:sz w:val="18"/>
              </w:rPr>
            </w:pPr>
          </w:p>
          <w:p w14:paraId="403AE097" w14:textId="7CA970D5" w:rsidR="006C402D" w:rsidRPr="006C402D" w:rsidRDefault="006C402D" w:rsidP="005D1D30">
            <w:pPr>
              <w:rPr>
                <w:sz w:val="18"/>
              </w:rPr>
            </w:pPr>
          </w:p>
        </w:tc>
        <w:tc>
          <w:tcPr>
            <w:tcW w:w="5400" w:type="dxa"/>
          </w:tcPr>
          <w:p w14:paraId="2DC6C916" w14:textId="77777777" w:rsidR="003B5530" w:rsidRDefault="003B5530" w:rsidP="005D1D30"/>
        </w:tc>
      </w:tr>
      <w:tr w:rsidR="003B5530" w14:paraId="61AF9335" w14:textId="77777777" w:rsidTr="00A50001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14:paraId="7D599681" w14:textId="0D8BEBFC" w:rsidR="003B5530" w:rsidRDefault="003B5530" w:rsidP="003B5530">
            <w:pPr>
              <w:ind w:left="113" w:right="113"/>
              <w:jc w:val="center"/>
            </w:pPr>
            <w:r>
              <w:t>Action</w:t>
            </w:r>
          </w:p>
        </w:tc>
        <w:tc>
          <w:tcPr>
            <w:tcW w:w="5442" w:type="dxa"/>
          </w:tcPr>
          <w:p w14:paraId="11156917" w14:textId="2CCD59C8" w:rsidR="003B5530" w:rsidRDefault="003B5530" w:rsidP="003B5530">
            <w:pPr>
              <w:rPr>
                <w:sz w:val="18"/>
              </w:rPr>
            </w:pPr>
            <w:r w:rsidRPr="006C402D">
              <w:rPr>
                <w:sz w:val="18"/>
              </w:rPr>
              <w:t xml:space="preserve">“’ You can </w:t>
            </w:r>
            <w:r w:rsidR="00165BBE">
              <w:rPr>
                <w:sz w:val="18"/>
              </w:rPr>
              <w:t>j</w:t>
            </w:r>
            <w:r w:rsidRPr="006C402D">
              <w:rPr>
                <w:sz w:val="18"/>
              </w:rPr>
              <w:t>ust take that back boy!’ This order, given by me to Cecil Jacobs, was the beginning of a rather thin time for Jem and me.  My fists were clenched and I was ready to let fly.  Atticus had promised me he would wear me out if he ever heard of me fighting anymore; I was far too old and too big for such childish things, and the sooner I learned to hold in, the better off everybody would be. I soon forgot. Cecil Jacobs made me forget” (9</w:t>
            </w:r>
            <w:r w:rsidR="00165BBE">
              <w:rPr>
                <w:sz w:val="18"/>
              </w:rPr>
              <w:t>9</w:t>
            </w:r>
            <w:r w:rsidRPr="006C402D">
              <w:rPr>
                <w:sz w:val="18"/>
              </w:rPr>
              <w:t xml:space="preserve">). </w:t>
            </w:r>
          </w:p>
          <w:p w14:paraId="70EFD0E4" w14:textId="6C5196DC" w:rsidR="006C402D" w:rsidRPr="006C402D" w:rsidRDefault="006C402D" w:rsidP="003B5530">
            <w:pPr>
              <w:rPr>
                <w:sz w:val="18"/>
              </w:rPr>
            </w:pPr>
          </w:p>
        </w:tc>
        <w:tc>
          <w:tcPr>
            <w:tcW w:w="5400" w:type="dxa"/>
          </w:tcPr>
          <w:p w14:paraId="3B2DA8C0" w14:textId="77777777" w:rsidR="003B5530" w:rsidRDefault="003B5530" w:rsidP="005D1D30"/>
        </w:tc>
      </w:tr>
    </w:tbl>
    <w:p w14:paraId="7702B6D6" w14:textId="467AC666" w:rsidR="00513FC0" w:rsidRDefault="00513FC0" w:rsidP="005D1D30"/>
    <w:tbl>
      <w:tblPr>
        <w:tblStyle w:val="TableGrid"/>
        <w:tblW w:w="11340" w:type="dxa"/>
        <w:tblInd w:w="-815" w:type="dxa"/>
        <w:tblLook w:val="04A0" w:firstRow="1" w:lastRow="0" w:firstColumn="1" w:lastColumn="0" w:noHBand="0" w:noVBand="1"/>
      </w:tblPr>
      <w:tblGrid>
        <w:gridCol w:w="498"/>
        <w:gridCol w:w="5442"/>
        <w:gridCol w:w="5400"/>
      </w:tblGrid>
      <w:tr w:rsidR="006C402D" w:rsidRPr="002A786C" w14:paraId="341A08BC" w14:textId="77777777" w:rsidTr="00A50001">
        <w:tc>
          <w:tcPr>
            <w:tcW w:w="498" w:type="dxa"/>
          </w:tcPr>
          <w:p w14:paraId="11CE59FB" w14:textId="77777777" w:rsidR="006C402D" w:rsidRPr="002A786C" w:rsidRDefault="006C402D" w:rsidP="00BE6A0C">
            <w:pPr>
              <w:jc w:val="center"/>
              <w:rPr>
                <w:b/>
              </w:rPr>
            </w:pPr>
          </w:p>
        </w:tc>
        <w:tc>
          <w:tcPr>
            <w:tcW w:w="5442" w:type="dxa"/>
          </w:tcPr>
          <w:p w14:paraId="345EBACA" w14:textId="77777777" w:rsidR="006C402D" w:rsidRPr="002A786C" w:rsidRDefault="006C402D" w:rsidP="00BE6A0C">
            <w:pPr>
              <w:jc w:val="center"/>
              <w:rPr>
                <w:b/>
              </w:rPr>
            </w:pPr>
            <w:r w:rsidRPr="002A786C">
              <w:rPr>
                <w:b/>
              </w:rPr>
              <w:t>CHILD</w:t>
            </w:r>
          </w:p>
        </w:tc>
        <w:tc>
          <w:tcPr>
            <w:tcW w:w="5400" w:type="dxa"/>
          </w:tcPr>
          <w:p w14:paraId="3130B199" w14:textId="268FD9B9" w:rsidR="006C402D" w:rsidRPr="006C402D" w:rsidRDefault="006C402D" w:rsidP="00BE6A0C">
            <w:pPr>
              <w:jc w:val="center"/>
              <w:rPr>
                <w:b/>
              </w:rPr>
            </w:pPr>
            <w:r>
              <w:rPr>
                <w:b/>
              </w:rPr>
              <w:t>ADULT</w:t>
            </w:r>
          </w:p>
        </w:tc>
      </w:tr>
      <w:tr w:rsidR="006C402D" w14:paraId="0153314F" w14:textId="77777777" w:rsidTr="00A50001">
        <w:trPr>
          <w:trHeight w:val="188"/>
        </w:trPr>
        <w:tc>
          <w:tcPr>
            <w:tcW w:w="498" w:type="dxa"/>
          </w:tcPr>
          <w:p w14:paraId="65CDD914" w14:textId="77777777" w:rsidR="006C402D" w:rsidRDefault="006C402D" w:rsidP="00BE6A0C">
            <w:pPr>
              <w:jc w:val="center"/>
            </w:pPr>
          </w:p>
        </w:tc>
        <w:tc>
          <w:tcPr>
            <w:tcW w:w="5442" w:type="dxa"/>
          </w:tcPr>
          <w:p w14:paraId="250DCABB" w14:textId="6F03EC71" w:rsidR="006C402D" w:rsidRDefault="006C402D" w:rsidP="00BE6A0C">
            <w:pPr>
              <w:jc w:val="center"/>
            </w:pPr>
            <w:r>
              <w:t>Jem</w:t>
            </w:r>
          </w:p>
        </w:tc>
        <w:tc>
          <w:tcPr>
            <w:tcW w:w="5400" w:type="dxa"/>
          </w:tcPr>
          <w:p w14:paraId="1D272215" w14:textId="25CE466E" w:rsidR="006C402D" w:rsidRDefault="006C402D" w:rsidP="00BE6A0C">
            <w:pPr>
              <w:jc w:val="center"/>
            </w:pPr>
            <w:r>
              <w:t>Atticus</w:t>
            </w:r>
          </w:p>
        </w:tc>
      </w:tr>
      <w:tr w:rsidR="006C402D" w14:paraId="434FF073" w14:textId="77777777" w:rsidTr="00A50001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14:paraId="6F976795" w14:textId="5A080EFD" w:rsidR="006C402D" w:rsidRDefault="006C402D" w:rsidP="00BE6A0C">
            <w:pPr>
              <w:ind w:left="113" w:right="113"/>
              <w:jc w:val="center"/>
            </w:pPr>
            <w:r>
              <w:t>Description</w:t>
            </w:r>
          </w:p>
        </w:tc>
        <w:tc>
          <w:tcPr>
            <w:tcW w:w="5442" w:type="dxa"/>
          </w:tcPr>
          <w:p w14:paraId="7EDB6642" w14:textId="77777777" w:rsidR="006C402D" w:rsidRDefault="006C402D" w:rsidP="006C402D"/>
          <w:p w14:paraId="05C52C5C" w14:textId="77777777" w:rsidR="006C402D" w:rsidRDefault="006C402D" w:rsidP="006C402D"/>
          <w:p w14:paraId="4FCF7DBC" w14:textId="459D74CE" w:rsidR="006C402D" w:rsidRDefault="006C402D" w:rsidP="006C402D"/>
          <w:p w14:paraId="33F7CA59" w14:textId="77777777" w:rsidR="006C402D" w:rsidRDefault="006C402D" w:rsidP="006C402D"/>
          <w:p w14:paraId="70D3D9DF" w14:textId="3C911A50" w:rsidR="00306840" w:rsidRDefault="00306840" w:rsidP="006C402D"/>
        </w:tc>
        <w:tc>
          <w:tcPr>
            <w:tcW w:w="5400" w:type="dxa"/>
          </w:tcPr>
          <w:p w14:paraId="0A5A3FD8" w14:textId="77777777" w:rsidR="006C402D" w:rsidRDefault="006C402D" w:rsidP="00BE6A0C"/>
        </w:tc>
      </w:tr>
      <w:tr w:rsidR="006C402D" w14:paraId="4B0E2C8C" w14:textId="77777777" w:rsidTr="00A50001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14:paraId="6CC84158" w14:textId="77777777" w:rsidR="006C402D" w:rsidRDefault="006C402D" w:rsidP="00BE6A0C">
            <w:pPr>
              <w:ind w:left="113" w:right="113"/>
              <w:jc w:val="center"/>
            </w:pPr>
            <w:r>
              <w:t>Voice</w:t>
            </w:r>
          </w:p>
        </w:tc>
        <w:tc>
          <w:tcPr>
            <w:tcW w:w="5442" w:type="dxa"/>
          </w:tcPr>
          <w:p w14:paraId="3DDE8B42" w14:textId="77777777" w:rsidR="006C402D" w:rsidRDefault="006C402D" w:rsidP="006C402D"/>
          <w:p w14:paraId="675B5528" w14:textId="77777777" w:rsidR="006C402D" w:rsidRDefault="006C402D" w:rsidP="006C402D"/>
          <w:p w14:paraId="34052D09" w14:textId="7F0DA4AD" w:rsidR="006C402D" w:rsidRDefault="006C402D" w:rsidP="006C402D"/>
          <w:p w14:paraId="49738C37" w14:textId="70D6EE1F" w:rsidR="00306840" w:rsidRDefault="00306840" w:rsidP="006C402D"/>
          <w:p w14:paraId="007A1ACB" w14:textId="77777777" w:rsidR="00306840" w:rsidRDefault="00306840" w:rsidP="006C402D"/>
          <w:p w14:paraId="13AD483D" w14:textId="08848205" w:rsidR="006C402D" w:rsidRDefault="006C402D" w:rsidP="006C402D"/>
        </w:tc>
        <w:tc>
          <w:tcPr>
            <w:tcW w:w="5400" w:type="dxa"/>
          </w:tcPr>
          <w:p w14:paraId="79B90BFF" w14:textId="77777777" w:rsidR="006C402D" w:rsidRDefault="006C402D" w:rsidP="00BE6A0C"/>
        </w:tc>
      </w:tr>
      <w:tr w:rsidR="006C402D" w14:paraId="3A61826A" w14:textId="77777777" w:rsidTr="00A50001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14:paraId="79CFDAE3" w14:textId="77777777" w:rsidR="006C402D" w:rsidRDefault="006C402D" w:rsidP="00BE6A0C">
            <w:pPr>
              <w:ind w:left="113" w:right="113"/>
              <w:jc w:val="center"/>
            </w:pPr>
            <w:r>
              <w:t>Action</w:t>
            </w:r>
          </w:p>
        </w:tc>
        <w:tc>
          <w:tcPr>
            <w:tcW w:w="5442" w:type="dxa"/>
          </w:tcPr>
          <w:p w14:paraId="4767AC5F" w14:textId="77777777" w:rsidR="006C402D" w:rsidRDefault="006C402D" w:rsidP="00BE6A0C"/>
          <w:p w14:paraId="18DF00B9" w14:textId="67629737" w:rsidR="006C402D" w:rsidRDefault="006C402D" w:rsidP="00BE6A0C"/>
          <w:p w14:paraId="1F214B55" w14:textId="77777777" w:rsidR="006C402D" w:rsidRDefault="006C402D" w:rsidP="00BE6A0C"/>
          <w:p w14:paraId="242BB948" w14:textId="77777777" w:rsidR="006C402D" w:rsidRDefault="006C402D" w:rsidP="00BE6A0C"/>
          <w:p w14:paraId="360D231D" w14:textId="3E2B74C7" w:rsidR="006C402D" w:rsidRDefault="006C402D" w:rsidP="00BE6A0C"/>
        </w:tc>
        <w:tc>
          <w:tcPr>
            <w:tcW w:w="5400" w:type="dxa"/>
          </w:tcPr>
          <w:p w14:paraId="3108D1B3" w14:textId="77777777" w:rsidR="006C402D" w:rsidRDefault="006C402D" w:rsidP="00BE6A0C"/>
        </w:tc>
      </w:tr>
    </w:tbl>
    <w:p w14:paraId="7BD92B0D" w14:textId="2DCFD8BB" w:rsidR="006C402D" w:rsidRDefault="006C402D"/>
    <w:p w14:paraId="45D6F925" w14:textId="77777777" w:rsidR="00513FC0" w:rsidRDefault="00513FC0" w:rsidP="005D1D30"/>
    <w:tbl>
      <w:tblPr>
        <w:tblStyle w:val="TableGrid"/>
        <w:tblW w:w="11340" w:type="dxa"/>
        <w:tblInd w:w="-815" w:type="dxa"/>
        <w:tblLook w:val="04A0" w:firstRow="1" w:lastRow="0" w:firstColumn="1" w:lastColumn="0" w:noHBand="0" w:noVBand="1"/>
      </w:tblPr>
      <w:tblGrid>
        <w:gridCol w:w="498"/>
        <w:gridCol w:w="5262"/>
        <w:gridCol w:w="5580"/>
      </w:tblGrid>
      <w:tr w:rsidR="006C402D" w:rsidRPr="006C402D" w14:paraId="581DF83B" w14:textId="77777777" w:rsidTr="00A50001">
        <w:tc>
          <w:tcPr>
            <w:tcW w:w="498" w:type="dxa"/>
          </w:tcPr>
          <w:p w14:paraId="0382EA17" w14:textId="77777777" w:rsidR="006C402D" w:rsidRPr="002A786C" w:rsidRDefault="006C402D" w:rsidP="00BE6A0C">
            <w:pPr>
              <w:jc w:val="center"/>
              <w:rPr>
                <w:b/>
              </w:rPr>
            </w:pPr>
          </w:p>
        </w:tc>
        <w:tc>
          <w:tcPr>
            <w:tcW w:w="5262" w:type="dxa"/>
          </w:tcPr>
          <w:p w14:paraId="505B1A0B" w14:textId="77777777" w:rsidR="006C402D" w:rsidRPr="002A786C" w:rsidRDefault="006C402D" w:rsidP="00BE6A0C">
            <w:pPr>
              <w:jc w:val="center"/>
              <w:rPr>
                <w:b/>
              </w:rPr>
            </w:pPr>
            <w:r w:rsidRPr="002A786C">
              <w:rPr>
                <w:b/>
              </w:rPr>
              <w:t>CHILD</w:t>
            </w:r>
          </w:p>
        </w:tc>
        <w:tc>
          <w:tcPr>
            <w:tcW w:w="5580" w:type="dxa"/>
          </w:tcPr>
          <w:p w14:paraId="5202FFD9" w14:textId="77777777" w:rsidR="006C402D" w:rsidRPr="006C402D" w:rsidRDefault="006C402D" w:rsidP="00BE6A0C">
            <w:pPr>
              <w:jc w:val="center"/>
              <w:rPr>
                <w:b/>
              </w:rPr>
            </w:pPr>
            <w:r>
              <w:rPr>
                <w:b/>
              </w:rPr>
              <w:t>ADULT</w:t>
            </w:r>
          </w:p>
        </w:tc>
      </w:tr>
      <w:tr w:rsidR="006C402D" w14:paraId="0BD5DFA2" w14:textId="77777777" w:rsidTr="00A50001">
        <w:trPr>
          <w:trHeight w:val="188"/>
        </w:trPr>
        <w:tc>
          <w:tcPr>
            <w:tcW w:w="498" w:type="dxa"/>
          </w:tcPr>
          <w:p w14:paraId="10C8C574" w14:textId="77777777" w:rsidR="006C402D" w:rsidRDefault="006C402D" w:rsidP="00BE6A0C">
            <w:pPr>
              <w:jc w:val="center"/>
            </w:pPr>
          </w:p>
        </w:tc>
        <w:tc>
          <w:tcPr>
            <w:tcW w:w="5262" w:type="dxa"/>
          </w:tcPr>
          <w:p w14:paraId="014BBAB4" w14:textId="17AB40B5" w:rsidR="006C402D" w:rsidRDefault="006C402D" w:rsidP="00BE6A0C">
            <w:pPr>
              <w:jc w:val="center"/>
            </w:pPr>
            <w:r>
              <w:t>Dill</w:t>
            </w:r>
          </w:p>
        </w:tc>
        <w:tc>
          <w:tcPr>
            <w:tcW w:w="5580" w:type="dxa"/>
          </w:tcPr>
          <w:p w14:paraId="51462A69" w14:textId="7EA2119C" w:rsidR="006C402D" w:rsidRDefault="006C402D" w:rsidP="00BE6A0C">
            <w:pPr>
              <w:jc w:val="center"/>
            </w:pPr>
            <w:r>
              <w:t>Boo Radley</w:t>
            </w:r>
          </w:p>
        </w:tc>
      </w:tr>
      <w:tr w:rsidR="006C402D" w14:paraId="79C22285" w14:textId="77777777" w:rsidTr="00A50001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14:paraId="26F0EE7E" w14:textId="77777777" w:rsidR="006C402D" w:rsidRDefault="006C402D" w:rsidP="00BE6A0C">
            <w:pPr>
              <w:ind w:left="113" w:right="113"/>
              <w:jc w:val="center"/>
            </w:pPr>
            <w:r>
              <w:t>Description</w:t>
            </w:r>
          </w:p>
        </w:tc>
        <w:tc>
          <w:tcPr>
            <w:tcW w:w="5262" w:type="dxa"/>
          </w:tcPr>
          <w:p w14:paraId="03FA2ACC" w14:textId="77777777" w:rsidR="006C402D" w:rsidRDefault="006C402D" w:rsidP="00BE6A0C"/>
          <w:p w14:paraId="2F48917A" w14:textId="49C04122" w:rsidR="006C402D" w:rsidRDefault="006C402D" w:rsidP="00BE6A0C"/>
          <w:p w14:paraId="6F8F8EED" w14:textId="77777777" w:rsidR="00504C35" w:rsidRDefault="00504C35" w:rsidP="00BE6A0C"/>
          <w:p w14:paraId="0E01C619" w14:textId="77777777" w:rsidR="006C402D" w:rsidRDefault="006C402D" w:rsidP="00BE6A0C"/>
          <w:p w14:paraId="75195936" w14:textId="77777777" w:rsidR="006C402D" w:rsidRDefault="006C402D" w:rsidP="00BE6A0C"/>
          <w:p w14:paraId="68806C4B" w14:textId="77777777" w:rsidR="006C402D" w:rsidRDefault="006C402D" w:rsidP="00BE6A0C"/>
        </w:tc>
        <w:tc>
          <w:tcPr>
            <w:tcW w:w="5580" w:type="dxa"/>
          </w:tcPr>
          <w:p w14:paraId="21C766DE" w14:textId="77777777" w:rsidR="006C402D" w:rsidRDefault="006C402D" w:rsidP="00BE6A0C"/>
        </w:tc>
      </w:tr>
      <w:tr w:rsidR="006C402D" w14:paraId="3255B768" w14:textId="77777777" w:rsidTr="00A50001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14:paraId="27B33A49" w14:textId="77777777" w:rsidR="006C402D" w:rsidRDefault="006C402D" w:rsidP="00BE6A0C">
            <w:pPr>
              <w:ind w:left="113" w:right="113"/>
              <w:jc w:val="center"/>
            </w:pPr>
            <w:r>
              <w:t>Voice</w:t>
            </w:r>
          </w:p>
        </w:tc>
        <w:tc>
          <w:tcPr>
            <w:tcW w:w="5262" w:type="dxa"/>
          </w:tcPr>
          <w:p w14:paraId="21CFC0A3" w14:textId="77777777" w:rsidR="006C402D" w:rsidRDefault="006C402D" w:rsidP="00BE6A0C"/>
          <w:p w14:paraId="3A1DF6F2" w14:textId="77777777" w:rsidR="006C402D" w:rsidRDefault="006C402D" w:rsidP="00BE6A0C"/>
          <w:p w14:paraId="2A977191" w14:textId="77777777" w:rsidR="006C402D" w:rsidRDefault="006C402D" w:rsidP="00BE6A0C"/>
          <w:p w14:paraId="0EEC7E60" w14:textId="716B0CE3" w:rsidR="006C402D" w:rsidRDefault="006C402D" w:rsidP="00BE6A0C"/>
          <w:p w14:paraId="32DA44CC" w14:textId="77777777" w:rsidR="00504C35" w:rsidRDefault="00504C35" w:rsidP="00BE6A0C"/>
          <w:p w14:paraId="21B8F348" w14:textId="77777777" w:rsidR="006C402D" w:rsidRDefault="006C402D" w:rsidP="00BE6A0C"/>
          <w:p w14:paraId="4F59D2CB" w14:textId="77777777" w:rsidR="006C402D" w:rsidRDefault="006C402D" w:rsidP="00BE6A0C"/>
        </w:tc>
        <w:tc>
          <w:tcPr>
            <w:tcW w:w="5580" w:type="dxa"/>
          </w:tcPr>
          <w:p w14:paraId="43F89415" w14:textId="77777777" w:rsidR="006C402D" w:rsidRDefault="006C402D" w:rsidP="00BE6A0C"/>
        </w:tc>
      </w:tr>
      <w:tr w:rsidR="006C402D" w14:paraId="59084CC1" w14:textId="77777777" w:rsidTr="00A50001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14:paraId="1D69D917" w14:textId="77777777" w:rsidR="006C402D" w:rsidRDefault="006C402D" w:rsidP="00BE6A0C">
            <w:pPr>
              <w:ind w:left="113" w:right="113"/>
              <w:jc w:val="center"/>
            </w:pPr>
            <w:r>
              <w:t>Action</w:t>
            </w:r>
          </w:p>
        </w:tc>
        <w:tc>
          <w:tcPr>
            <w:tcW w:w="5262" w:type="dxa"/>
          </w:tcPr>
          <w:p w14:paraId="00BA05B3" w14:textId="77777777" w:rsidR="006C402D" w:rsidRDefault="006C402D" w:rsidP="00BE6A0C"/>
          <w:p w14:paraId="79D6B942" w14:textId="17BE07EF" w:rsidR="006C402D" w:rsidRDefault="006C402D" w:rsidP="00BE6A0C"/>
          <w:p w14:paraId="3D8E02B3" w14:textId="7A8E01F9" w:rsidR="006C402D" w:rsidRDefault="006C402D" w:rsidP="00BE6A0C"/>
          <w:p w14:paraId="34EEB2AE" w14:textId="77777777" w:rsidR="00504C35" w:rsidRDefault="00504C35" w:rsidP="00BE6A0C"/>
          <w:p w14:paraId="0C0A7242" w14:textId="77777777" w:rsidR="006C402D" w:rsidRDefault="006C402D" w:rsidP="00BE6A0C"/>
          <w:p w14:paraId="07CE10AB" w14:textId="77777777" w:rsidR="006C402D" w:rsidRDefault="006C402D" w:rsidP="00BE6A0C"/>
        </w:tc>
        <w:tc>
          <w:tcPr>
            <w:tcW w:w="5580" w:type="dxa"/>
          </w:tcPr>
          <w:p w14:paraId="07621690" w14:textId="77777777" w:rsidR="006C402D" w:rsidRDefault="006C402D" w:rsidP="00BE6A0C"/>
        </w:tc>
      </w:tr>
    </w:tbl>
    <w:p w14:paraId="4C195948" w14:textId="05230E5B" w:rsidR="006C402D" w:rsidRDefault="006C402D" w:rsidP="005D1D30"/>
    <w:p w14:paraId="2CEA7321" w14:textId="13EB6CF9" w:rsidR="006C402D" w:rsidRDefault="006C402D" w:rsidP="00A563B5">
      <w:pPr>
        <w:ind w:left="-540"/>
      </w:pPr>
    </w:p>
    <w:tbl>
      <w:tblPr>
        <w:tblStyle w:val="TableGrid"/>
        <w:tblW w:w="11340" w:type="dxa"/>
        <w:tblInd w:w="-815" w:type="dxa"/>
        <w:tblLook w:val="04A0" w:firstRow="1" w:lastRow="0" w:firstColumn="1" w:lastColumn="0" w:noHBand="0" w:noVBand="1"/>
      </w:tblPr>
      <w:tblGrid>
        <w:gridCol w:w="498"/>
        <w:gridCol w:w="5352"/>
        <w:gridCol w:w="5490"/>
      </w:tblGrid>
      <w:tr w:rsidR="006C402D" w:rsidRPr="006C402D" w14:paraId="202E6A9B" w14:textId="77777777" w:rsidTr="00A50001">
        <w:tc>
          <w:tcPr>
            <w:tcW w:w="498" w:type="dxa"/>
          </w:tcPr>
          <w:p w14:paraId="64F95C89" w14:textId="77777777" w:rsidR="006C402D" w:rsidRPr="002A786C" w:rsidRDefault="006C402D" w:rsidP="00BE6A0C">
            <w:pPr>
              <w:jc w:val="center"/>
              <w:rPr>
                <w:b/>
              </w:rPr>
            </w:pPr>
          </w:p>
        </w:tc>
        <w:tc>
          <w:tcPr>
            <w:tcW w:w="5352" w:type="dxa"/>
          </w:tcPr>
          <w:p w14:paraId="4D5FE61C" w14:textId="77777777" w:rsidR="006C402D" w:rsidRPr="002A786C" w:rsidRDefault="006C402D" w:rsidP="00BE6A0C">
            <w:pPr>
              <w:jc w:val="center"/>
              <w:rPr>
                <w:b/>
              </w:rPr>
            </w:pPr>
            <w:r w:rsidRPr="002A786C">
              <w:rPr>
                <w:b/>
              </w:rPr>
              <w:t>CHILD</w:t>
            </w:r>
          </w:p>
        </w:tc>
        <w:tc>
          <w:tcPr>
            <w:tcW w:w="5490" w:type="dxa"/>
          </w:tcPr>
          <w:p w14:paraId="730BA10D" w14:textId="77777777" w:rsidR="006C402D" w:rsidRPr="006C402D" w:rsidRDefault="006C402D" w:rsidP="00BE6A0C">
            <w:pPr>
              <w:jc w:val="center"/>
              <w:rPr>
                <w:b/>
              </w:rPr>
            </w:pPr>
            <w:r>
              <w:rPr>
                <w:b/>
              </w:rPr>
              <w:t>ADULT</w:t>
            </w:r>
          </w:p>
        </w:tc>
      </w:tr>
      <w:tr w:rsidR="006C402D" w14:paraId="6ACA4F0F" w14:textId="77777777" w:rsidTr="00A50001">
        <w:trPr>
          <w:trHeight w:val="188"/>
        </w:trPr>
        <w:tc>
          <w:tcPr>
            <w:tcW w:w="498" w:type="dxa"/>
          </w:tcPr>
          <w:p w14:paraId="2FBC91F4" w14:textId="77777777" w:rsidR="006C402D" w:rsidRDefault="006C402D" w:rsidP="00BE6A0C">
            <w:pPr>
              <w:jc w:val="center"/>
            </w:pPr>
          </w:p>
        </w:tc>
        <w:tc>
          <w:tcPr>
            <w:tcW w:w="5352" w:type="dxa"/>
          </w:tcPr>
          <w:p w14:paraId="593DA694" w14:textId="3BED53A5" w:rsidR="006C402D" w:rsidRDefault="006C402D" w:rsidP="00BE6A0C">
            <w:pPr>
              <w:jc w:val="center"/>
            </w:pPr>
            <w:r>
              <w:t xml:space="preserve">Favorite </w:t>
            </w:r>
            <w:r w:rsidR="001A251C">
              <w:t xml:space="preserve">Child </w:t>
            </w:r>
            <w:r>
              <w:t>Minor Character</w:t>
            </w:r>
          </w:p>
          <w:p w14:paraId="703808B7" w14:textId="2D2C5070" w:rsidR="00A563B5" w:rsidRDefault="00A563B5" w:rsidP="00BE6A0C">
            <w:pPr>
              <w:jc w:val="center"/>
            </w:pPr>
            <w:r>
              <w:t>Little Chuck Little, Burris Ewell, Cecil Jacobs, Cousin Frances</w:t>
            </w:r>
          </w:p>
        </w:tc>
        <w:tc>
          <w:tcPr>
            <w:tcW w:w="5490" w:type="dxa"/>
          </w:tcPr>
          <w:p w14:paraId="177D82C8" w14:textId="5F7FF220" w:rsidR="006C402D" w:rsidRDefault="006C402D" w:rsidP="00BE6A0C">
            <w:pPr>
              <w:jc w:val="center"/>
            </w:pPr>
            <w:r>
              <w:t xml:space="preserve">Favorite </w:t>
            </w:r>
            <w:r w:rsidR="001A251C">
              <w:t xml:space="preserve">Adult </w:t>
            </w:r>
            <w:r>
              <w:t>Minor Character</w:t>
            </w:r>
          </w:p>
          <w:p w14:paraId="30B354D5" w14:textId="4A45EC6D" w:rsidR="00A563B5" w:rsidRDefault="00A563B5" w:rsidP="00A563B5">
            <w:pPr>
              <w:ind w:left="-540"/>
              <w:jc w:val="center"/>
            </w:pPr>
            <w:r>
              <w:t>Mrs. Dubose, Calpurnia, Aunt Alexandra, Mayella Ewell</w:t>
            </w:r>
          </w:p>
        </w:tc>
      </w:tr>
      <w:tr w:rsidR="006C402D" w14:paraId="3CCEF830" w14:textId="77777777" w:rsidTr="00A50001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14:paraId="6E47F0ED" w14:textId="77777777" w:rsidR="006C402D" w:rsidRDefault="006C402D" w:rsidP="00BE6A0C">
            <w:pPr>
              <w:ind w:left="113" w:right="113"/>
              <w:jc w:val="center"/>
            </w:pPr>
            <w:r>
              <w:t>Description</w:t>
            </w:r>
          </w:p>
        </w:tc>
        <w:tc>
          <w:tcPr>
            <w:tcW w:w="5352" w:type="dxa"/>
          </w:tcPr>
          <w:p w14:paraId="58F2A550" w14:textId="77777777" w:rsidR="006C402D" w:rsidRDefault="006C402D" w:rsidP="00BE6A0C"/>
          <w:p w14:paraId="6FBCD995" w14:textId="77777777" w:rsidR="006C402D" w:rsidRDefault="006C402D" w:rsidP="00BE6A0C"/>
          <w:p w14:paraId="3AF41C12" w14:textId="4449958D" w:rsidR="006C402D" w:rsidRDefault="006C402D" w:rsidP="00BE6A0C"/>
          <w:p w14:paraId="55FB21FB" w14:textId="77777777" w:rsidR="00504C35" w:rsidRDefault="00504C35" w:rsidP="00BE6A0C"/>
          <w:p w14:paraId="41E5AA97" w14:textId="77777777" w:rsidR="006C402D" w:rsidRDefault="006C402D" w:rsidP="00BE6A0C"/>
          <w:p w14:paraId="22CE4AB5" w14:textId="77777777" w:rsidR="006C402D" w:rsidRDefault="006C402D" w:rsidP="00BE6A0C"/>
        </w:tc>
        <w:tc>
          <w:tcPr>
            <w:tcW w:w="5490" w:type="dxa"/>
          </w:tcPr>
          <w:p w14:paraId="5F14D227" w14:textId="77777777" w:rsidR="006C402D" w:rsidRDefault="006C402D" w:rsidP="00BE6A0C"/>
        </w:tc>
      </w:tr>
      <w:tr w:rsidR="006C402D" w14:paraId="2CC53907" w14:textId="77777777" w:rsidTr="00A50001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14:paraId="6B1410FE" w14:textId="77777777" w:rsidR="006C402D" w:rsidRDefault="006C402D" w:rsidP="00BE6A0C">
            <w:pPr>
              <w:ind w:left="113" w:right="113"/>
              <w:jc w:val="center"/>
            </w:pPr>
            <w:r>
              <w:t>Voice</w:t>
            </w:r>
          </w:p>
        </w:tc>
        <w:tc>
          <w:tcPr>
            <w:tcW w:w="5352" w:type="dxa"/>
          </w:tcPr>
          <w:p w14:paraId="7BDCCC04" w14:textId="77777777" w:rsidR="006C402D" w:rsidRDefault="006C402D" w:rsidP="00BE6A0C"/>
          <w:p w14:paraId="608BBD72" w14:textId="77777777" w:rsidR="006C402D" w:rsidRDefault="006C402D" w:rsidP="00BE6A0C"/>
          <w:p w14:paraId="6BEFB253" w14:textId="1E537945" w:rsidR="006C402D" w:rsidRDefault="006C402D" w:rsidP="00BE6A0C"/>
          <w:p w14:paraId="036012CE" w14:textId="77777777" w:rsidR="00504C35" w:rsidRDefault="00504C35" w:rsidP="00BE6A0C"/>
          <w:p w14:paraId="65991A47" w14:textId="77777777" w:rsidR="006C402D" w:rsidRDefault="006C402D" w:rsidP="00BE6A0C"/>
          <w:p w14:paraId="3D920703" w14:textId="77777777" w:rsidR="006C402D" w:rsidRDefault="006C402D" w:rsidP="00BE6A0C"/>
          <w:p w14:paraId="2623C32D" w14:textId="77777777" w:rsidR="006C402D" w:rsidRDefault="006C402D" w:rsidP="00BE6A0C"/>
        </w:tc>
        <w:tc>
          <w:tcPr>
            <w:tcW w:w="5490" w:type="dxa"/>
          </w:tcPr>
          <w:p w14:paraId="45035AF5" w14:textId="77777777" w:rsidR="006C402D" w:rsidRDefault="006C402D" w:rsidP="00BE6A0C"/>
        </w:tc>
      </w:tr>
      <w:tr w:rsidR="006C402D" w14:paraId="69EE95DD" w14:textId="77777777" w:rsidTr="00A50001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14:paraId="25299B16" w14:textId="77777777" w:rsidR="006C402D" w:rsidRDefault="006C402D" w:rsidP="00BE6A0C">
            <w:pPr>
              <w:ind w:left="113" w:right="113"/>
              <w:jc w:val="center"/>
            </w:pPr>
            <w:r>
              <w:t>Action</w:t>
            </w:r>
          </w:p>
        </w:tc>
        <w:tc>
          <w:tcPr>
            <w:tcW w:w="5352" w:type="dxa"/>
          </w:tcPr>
          <w:p w14:paraId="482F50CA" w14:textId="77777777" w:rsidR="006C402D" w:rsidRDefault="006C402D" w:rsidP="00BE6A0C"/>
          <w:p w14:paraId="5A3B3F41" w14:textId="77777777" w:rsidR="006C402D" w:rsidRDefault="006C402D" w:rsidP="00BE6A0C"/>
          <w:p w14:paraId="2DF693B4" w14:textId="77777777" w:rsidR="006C402D" w:rsidRDefault="006C402D" w:rsidP="00BE6A0C"/>
          <w:p w14:paraId="678D3A3A" w14:textId="77777777" w:rsidR="006C402D" w:rsidRDefault="006C402D" w:rsidP="00BE6A0C"/>
          <w:p w14:paraId="2FFFBB1B" w14:textId="77777777" w:rsidR="006C402D" w:rsidRDefault="006C402D" w:rsidP="00BE6A0C"/>
          <w:p w14:paraId="00B9D434" w14:textId="77777777" w:rsidR="006C402D" w:rsidRDefault="006C402D" w:rsidP="00BE6A0C"/>
        </w:tc>
        <w:tc>
          <w:tcPr>
            <w:tcW w:w="5490" w:type="dxa"/>
          </w:tcPr>
          <w:p w14:paraId="740E76C0" w14:textId="77777777" w:rsidR="006C402D" w:rsidRDefault="006C402D" w:rsidP="00BE6A0C"/>
        </w:tc>
      </w:tr>
    </w:tbl>
    <w:p w14:paraId="678D5A99" w14:textId="13B6D431" w:rsidR="00513FC0" w:rsidRDefault="00513FC0" w:rsidP="00165BBE"/>
    <w:sectPr w:rsidR="00513FC0" w:rsidSect="0059154E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065C7" w14:textId="77777777" w:rsidR="0054632B" w:rsidRDefault="0054632B" w:rsidP="00DE66BE">
      <w:pPr>
        <w:spacing w:after="0" w:line="240" w:lineRule="auto"/>
      </w:pPr>
      <w:r>
        <w:separator/>
      </w:r>
    </w:p>
  </w:endnote>
  <w:endnote w:type="continuationSeparator" w:id="0">
    <w:p w14:paraId="3402432D" w14:textId="77777777" w:rsidR="0054632B" w:rsidRDefault="0054632B" w:rsidP="00DE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1FE43" w14:textId="77777777" w:rsidR="007E00B3" w:rsidRDefault="007E0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CFE7B" w14:textId="77777777" w:rsidR="007E00B3" w:rsidRDefault="007E0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3224D" w14:textId="77777777" w:rsidR="007E00B3" w:rsidRDefault="007E0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2D756" w14:textId="77777777" w:rsidR="0054632B" w:rsidRDefault="0054632B" w:rsidP="00DE66BE">
      <w:pPr>
        <w:spacing w:after="0" w:line="240" w:lineRule="auto"/>
      </w:pPr>
      <w:r>
        <w:separator/>
      </w:r>
    </w:p>
  </w:footnote>
  <w:footnote w:type="continuationSeparator" w:id="0">
    <w:p w14:paraId="1C2D94AA" w14:textId="77777777" w:rsidR="0054632B" w:rsidRDefault="0054632B" w:rsidP="00DE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1020E" w14:textId="77777777" w:rsidR="007E00B3" w:rsidRDefault="007E0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B811" w14:textId="5046B233" w:rsidR="00DE66BE" w:rsidRDefault="00DE66BE">
    <w:pPr>
      <w:pStyle w:val="Header"/>
    </w:pPr>
    <w:r>
      <w:t>Name ___________________________________  Block 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E3099" w14:textId="77777777" w:rsidR="007E00B3" w:rsidRDefault="007E0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5055A"/>
    <w:multiLevelType w:val="hybridMultilevel"/>
    <w:tmpl w:val="1250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30"/>
    <w:rsid w:val="00165BBE"/>
    <w:rsid w:val="001A251C"/>
    <w:rsid w:val="002A786C"/>
    <w:rsid w:val="00306840"/>
    <w:rsid w:val="003B5530"/>
    <w:rsid w:val="003B68E5"/>
    <w:rsid w:val="003E2957"/>
    <w:rsid w:val="004251E8"/>
    <w:rsid w:val="004A61A9"/>
    <w:rsid w:val="004A79E7"/>
    <w:rsid w:val="00504C35"/>
    <w:rsid w:val="00513FC0"/>
    <w:rsid w:val="0054632B"/>
    <w:rsid w:val="0059154E"/>
    <w:rsid w:val="005D1D30"/>
    <w:rsid w:val="005F75E4"/>
    <w:rsid w:val="006B1990"/>
    <w:rsid w:val="006C0C1F"/>
    <w:rsid w:val="006C402D"/>
    <w:rsid w:val="007E00B3"/>
    <w:rsid w:val="00992D35"/>
    <w:rsid w:val="00A50001"/>
    <w:rsid w:val="00A563B5"/>
    <w:rsid w:val="00AA2773"/>
    <w:rsid w:val="00BF0980"/>
    <w:rsid w:val="00C416CD"/>
    <w:rsid w:val="00D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478F8"/>
  <w15:chartTrackingRefBased/>
  <w15:docId w15:val="{1DD3ECC4-3AD4-4F44-AD3C-78878A47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1D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BE"/>
  </w:style>
  <w:style w:type="paragraph" w:styleId="Footer">
    <w:name w:val="footer"/>
    <w:basedOn w:val="Normal"/>
    <w:link w:val="FooterChar"/>
    <w:uiPriority w:val="99"/>
    <w:unhideWhenUsed/>
    <w:rsid w:val="00DE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6BE"/>
  </w:style>
  <w:style w:type="table" w:styleId="TableGrid">
    <w:name w:val="Table Grid"/>
    <w:basedOn w:val="TableNormal"/>
    <w:uiPriority w:val="39"/>
    <w:rsid w:val="0051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Cathi</dc:creator>
  <cp:keywords/>
  <dc:description/>
  <cp:lastModifiedBy>Brooks, Sherry</cp:lastModifiedBy>
  <cp:revision>2</cp:revision>
  <cp:lastPrinted>2019-05-15T18:11:00Z</cp:lastPrinted>
  <dcterms:created xsi:type="dcterms:W3CDTF">2019-05-16T20:11:00Z</dcterms:created>
  <dcterms:modified xsi:type="dcterms:W3CDTF">2019-05-16T20:11:00Z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477404396</vt:i4>
  </property>
  <property fmtid="{D5CDD505-2E9C-101B-9397-08002B2CF9AE}" pid="3" name="_NewReviewCycle">
    <vt:lpwstr/>
  </property>
  <property fmtid="{D5CDD505-2E9C-101B-9397-08002B2CF9AE}" pid="4" name="_EmailSubject">
    <vt:lpwstr>summer read</vt:lpwstr>
  </property>
  <property fmtid="{D5CDD505-2E9C-101B-9397-08002B2CF9AE}" pid="5" name="_AuthorEmail">
    <vt:lpwstr>sherry.brooks@dmschools.org</vt:lpwstr>
  </property>
  <property fmtid="{D5CDD505-2E9C-101B-9397-08002B2CF9AE}" pid="6" name="_AuthorEmailDisplayName">
    <vt:lpwstr>Brooks, Sherry</vt:lpwstr>
  </property>
</Properties>
</file>