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E346" w14:textId="77777777" w:rsidR="007321D4" w:rsidRPr="007F59F7" w:rsidRDefault="009C5C38" w:rsidP="009C5C38">
      <w:pPr>
        <w:spacing w:after="0"/>
        <w:jc w:val="center"/>
        <w:rPr>
          <w:b/>
          <w:sz w:val="24"/>
          <w:szCs w:val="24"/>
        </w:rPr>
      </w:pPr>
      <w:r w:rsidRPr="007F59F7">
        <w:rPr>
          <w:b/>
          <w:sz w:val="24"/>
          <w:szCs w:val="24"/>
        </w:rPr>
        <w:t>Central Campus Opportunities 19-20 School Year</w:t>
      </w:r>
    </w:p>
    <w:p w14:paraId="0BC653C0" w14:textId="3118487F" w:rsidR="007F59F7" w:rsidRPr="007F59F7" w:rsidRDefault="009C5C38" w:rsidP="007F59F7">
      <w:pPr>
        <w:spacing w:after="0"/>
        <w:jc w:val="center"/>
        <w:rPr>
          <w:sz w:val="20"/>
          <w:szCs w:val="20"/>
          <w:u w:val="single"/>
        </w:rPr>
      </w:pPr>
      <w:r w:rsidRPr="007F59F7">
        <w:rPr>
          <w:sz w:val="20"/>
          <w:szCs w:val="20"/>
        </w:rPr>
        <w:t xml:space="preserve">Request form link: </w:t>
      </w:r>
      <w:hyperlink r:id="rId7" w:history="1">
        <w:r w:rsidR="007F59F7" w:rsidRPr="00D17558">
          <w:rPr>
            <w:rStyle w:val="Hyperlink"/>
            <w:sz w:val="20"/>
            <w:szCs w:val="20"/>
          </w:rPr>
          <w:t>http://fs8.formsite.com/DMPSchools/CC1920/index.html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891"/>
        <w:gridCol w:w="3478"/>
      </w:tblGrid>
      <w:tr w:rsidR="009C5C38" w14:paraId="3F0BCDEE" w14:textId="77777777" w:rsidTr="00C23049">
        <w:tc>
          <w:tcPr>
            <w:tcW w:w="3421" w:type="dxa"/>
            <w:shd w:val="clear" w:color="auto" w:fill="8EAADB" w:themeFill="accent1" w:themeFillTint="99"/>
          </w:tcPr>
          <w:p w14:paraId="52879AC1" w14:textId="77777777" w:rsidR="009C5C38" w:rsidRDefault="009C5C38" w:rsidP="00696E6D">
            <w:pPr>
              <w:jc w:val="center"/>
            </w:pPr>
            <w:r>
              <w:t>9</w:t>
            </w:r>
            <w:r w:rsidRPr="009C5C3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91" w:type="dxa"/>
            <w:shd w:val="clear" w:color="auto" w:fill="8EAADB" w:themeFill="accent1" w:themeFillTint="99"/>
          </w:tcPr>
          <w:p w14:paraId="3748CC2F" w14:textId="77777777" w:rsidR="009C5C38" w:rsidRDefault="009C5C38" w:rsidP="00696E6D">
            <w:pPr>
              <w:jc w:val="center"/>
            </w:pPr>
            <w:r>
              <w:t>10</w:t>
            </w:r>
            <w:r w:rsidRPr="009C5C3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478" w:type="dxa"/>
            <w:shd w:val="clear" w:color="auto" w:fill="8EAADB" w:themeFill="accent1" w:themeFillTint="99"/>
          </w:tcPr>
          <w:p w14:paraId="7ECDFA64" w14:textId="77777777" w:rsidR="009C5C38" w:rsidRDefault="009C5C38" w:rsidP="00696E6D">
            <w:pPr>
              <w:jc w:val="center"/>
            </w:pPr>
            <w:r>
              <w:t>11</w:t>
            </w:r>
            <w:r w:rsidRPr="009C5C38">
              <w:rPr>
                <w:vertAlign w:val="superscript"/>
              </w:rPr>
              <w:t>th</w:t>
            </w:r>
            <w:r>
              <w:t>-12</w:t>
            </w:r>
            <w:r w:rsidRPr="009C5C38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9C5C38" w14:paraId="3F2450D0" w14:textId="77777777" w:rsidTr="007F59F7">
        <w:trPr>
          <w:trHeight w:val="13445"/>
        </w:trPr>
        <w:tc>
          <w:tcPr>
            <w:tcW w:w="3421" w:type="dxa"/>
          </w:tcPr>
          <w:p w14:paraId="42E80A30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Career Opportunities in </w:t>
            </w:r>
          </w:p>
          <w:p w14:paraId="5ADBAE66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Education (S1) </w:t>
            </w:r>
          </w:p>
          <w:p w14:paraId="38BE6C87" w14:textId="612208AD" w:rsidR="007354D8" w:rsidRPr="00812C20" w:rsidRDefault="007354D8" w:rsidP="007354D8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Dynamics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Aviation 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8271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7C5638FA" w14:textId="7730CBC0" w:rsidR="007354D8" w:rsidRDefault="007354D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Essentials of Aviation (S)</w:t>
            </w:r>
          </w:p>
          <w:p w14:paraId="12D4C908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Educational Leadership &amp; </w:t>
            </w:r>
          </w:p>
          <w:p w14:paraId="0830F547" w14:textId="1929BA9B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48271D">
              <w:rPr>
                <w:rFonts w:asciiTheme="majorHAnsi" w:hAnsiTheme="majorHAnsi" w:cstheme="majorHAnsi"/>
                <w:sz w:val="20"/>
                <w:szCs w:val="20"/>
              </w:rPr>
              <w:t>Organization (S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593E4F34" w14:textId="77777777" w:rsidR="007651D5" w:rsidRPr="00812C20" w:rsidRDefault="007651D5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Electricity</w:t>
            </w:r>
          </w:p>
          <w:p w14:paraId="46715063" w14:textId="7777777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JROTC </w:t>
            </w:r>
          </w:p>
          <w:p w14:paraId="0425BF49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Intro to Fashion &amp; Garment </w:t>
            </w:r>
          </w:p>
          <w:p w14:paraId="3727F46A" w14:textId="77777777" w:rsidR="009C5C38" w:rsidRPr="00986A89" w:rsidRDefault="009C5C38" w:rsidP="00696E6D">
            <w:pPr>
              <w:ind w:left="2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Construction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2D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(new)</w:t>
            </w:r>
          </w:p>
          <w:p w14:paraId="12D85662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Intro to Robotics  </w:t>
            </w:r>
          </w:p>
          <w:p w14:paraId="1076B935" w14:textId="77777777" w:rsidR="009C5C38" w:rsidRDefault="009C5C38" w:rsidP="00696E6D">
            <w:pPr>
              <w:spacing w:line="239" w:lineRule="auto"/>
              <w:ind w:left="2" w:right="29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(one 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semester)</w:t>
            </w:r>
          </w:p>
          <w:p w14:paraId="35ABE44C" w14:textId="77777777" w:rsidR="009C5C38" w:rsidRDefault="009C5C38" w:rsidP="00696E6D">
            <w:pPr>
              <w:spacing w:line="239" w:lineRule="auto"/>
              <w:ind w:left="2" w:right="29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 to Skilled Trades (S1)</w:t>
            </w:r>
          </w:p>
          <w:p w14:paraId="1E61FA5F" w14:textId="77777777" w:rsidR="009C5C38" w:rsidRDefault="009C5C38" w:rsidP="00696E6D">
            <w:pPr>
              <w:spacing w:line="239" w:lineRule="auto"/>
              <w:ind w:left="2" w:right="29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Application of Skilled Trades (S2)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CEE248" w14:textId="77777777" w:rsidR="009C5C38" w:rsidRPr="00812C20" w:rsidRDefault="009C5C38" w:rsidP="00696E6D">
            <w:pPr>
              <w:spacing w:line="239" w:lineRule="auto"/>
              <w:ind w:left="2" w:right="29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Iowa Energy &amp; Sustain.  </w:t>
            </w:r>
          </w:p>
          <w:p w14:paraId="2ECBC0D8" w14:textId="7777777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     Academy </w:t>
            </w:r>
          </w:p>
          <w:p w14:paraId="59B1EC65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Sports Officiating and Leadership</w:t>
            </w:r>
          </w:p>
          <w:p w14:paraId="19C6B4F0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Urban Leadership </w:t>
            </w:r>
          </w:p>
          <w:p w14:paraId="77181148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Youth Voices for Equity </w:t>
            </w:r>
            <w:r w:rsidR="00C2304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5BFCE7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1020C99" w14:textId="77777777" w:rsidR="009C5C38" w:rsidRDefault="009C5C38" w:rsidP="00696E6D"/>
          <w:p w14:paraId="76AA2BF6" w14:textId="77777777" w:rsidR="009C5C38" w:rsidRDefault="009C5C38" w:rsidP="00696E6D"/>
          <w:p w14:paraId="7965693C" w14:textId="77777777" w:rsidR="009C5C38" w:rsidRDefault="009C5C38" w:rsidP="00696E6D"/>
          <w:p w14:paraId="42832027" w14:textId="77777777" w:rsidR="009C5C38" w:rsidRDefault="009C5C38" w:rsidP="00696E6D"/>
          <w:p w14:paraId="3B754DA9" w14:textId="77777777" w:rsidR="009C5C38" w:rsidRDefault="009C5C38" w:rsidP="00696E6D"/>
          <w:p w14:paraId="1E312FE7" w14:textId="77777777" w:rsidR="009C5C38" w:rsidRDefault="009C5C38" w:rsidP="00696E6D"/>
          <w:p w14:paraId="60076CC9" w14:textId="77777777" w:rsidR="009C5C38" w:rsidRDefault="009C5C38" w:rsidP="00696E6D"/>
          <w:p w14:paraId="17E539E2" w14:textId="77777777" w:rsidR="009C5C38" w:rsidRDefault="009C5C38" w:rsidP="00696E6D"/>
          <w:p w14:paraId="4FEA44EE" w14:textId="77777777" w:rsidR="009C5C38" w:rsidRDefault="009C5C38" w:rsidP="00696E6D"/>
          <w:p w14:paraId="69633048" w14:textId="77777777" w:rsidR="009C5C38" w:rsidRDefault="009C5C38" w:rsidP="00696E6D"/>
          <w:p w14:paraId="1D40217C" w14:textId="77777777" w:rsidR="009C5C38" w:rsidRDefault="009C5C38" w:rsidP="00696E6D"/>
          <w:p w14:paraId="40515808" w14:textId="77777777" w:rsidR="009C5C38" w:rsidRDefault="009C5C38" w:rsidP="00696E6D"/>
          <w:p w14:paraId="0BAAF769" w14:textId="77777777" w:rsidR="009C5C38" w:rsidRDefault="009C5C38" w:rsidP="00696E6D"/>
          <w:p w14:paraId="38E23C14" w14:textId="77777777" w:rsidR="009C5C38" w:rsidRDefault="009C5C38" w:rsidP="00696E6D"/>
          <w:p w14:paraId="5A27A94D" w14:textId="77777777" w:rsidR="009C5C38" w:rsidRDefault="009C5C38" w:rsidP="00696E6D"/>
          <w:p w14:paraId="3E96C73D" w14:textId="77777777" w:rsidR="009C5C38" w:rsidRDefault="009C5C38" w:rsidP="00696E6D"/>
          <w:p w14:paraId="396647F3" w14:textId="77777777" w:rsidR="009C5C38" w:rsidRDefault="009C5C38" w:rsidP="00696E6D"/>
          <w:p w14:paraId="23E3187C" w14:textId="77777777" w:rsidR="009C5C38" w:rsidRDefault="009C5C38" w:rsidP="00696E6D"/>
          <w:p w14:paraId="5A2F1367" w14:textId="77777777" w:rsidR="009C5C38" w:rsidRDefault="009C5C38" w:rsidP="00696E6D"/>
          <w:p w14:paraId="5B0845C3" w14:textId="77777777" w:rsidR="009C5C38" w:rsidRDefault="009C5C38" w:rsidP="00696E6D"/>
          <w:p w14:paraId="67692088" w14:textId="77777777" w:rsidR="009C5C38" w:rsidRDefault="009C5C38" w:rsidP="00696E6D"/>
          <w:p w14:paraId="4711E150" w14:textId="77777777" w:rsidR="009C5C38" w:rsidRDefault="009C5C38" w:rsidP="00696E6D"/>
          <w:p w14:paraId="13FDA716" w14:textId="77777777" w:rsidR="009C5C38" w:rsidRDefault="009C5C38" w:rsidP="00696E6D"/>
          <w:p w14:paraId="04FFB57C" w14:textId="77777777" w:rsidR="009C5C38" w:rsidRDefault="009C5C38" w:rsidP="00696E6D"/>
          <w:p w14:paraId="60E21C41" w14:textId="77777777" w:rsidR="009C5C38" w:rsidRDefault="009C5C38" w:rsidP="00696E6D"/>
          <w:p w14:paraId="5D62CB05" w14:textId="77777777" w:rsidR="009C5C38" w:rsidRDefault="009C5C38" w:rsidP="00696E6D"/>
          <w:p w14:paraId="32135DC0" w14:textId="77777777" w:rsidR="009C5C38" w:rsidRDefault="009C5C38" w:rsidP="00696E6D"/>
          <w:p w14:paraId="2C006DE9" w14:textId="77777777" w:rsidR="009C5C38" w:rsidRDefault="009C5C38" w:rsidP="00696E6D"/>
          <w:p w14:paraId="27855159" w14:textId="77777777" w:rsidR="009C5C38" w:rsidRDefault="009C5C38" w:rsidP="00696E6D"/>
          <w:p w14:paraId="408E84AB" w14:textId="77777777" w:rsidR="009C5C38" w:rsidRDefault="009C5C38" w:rsidP="00696E6D"/>
          <w:p w14:paraId="36847CF2" w14:textId="77777777" w:rsidR="009C5C38" w:rsidRDefault="009C5C38" w:rsidP="00696E6D"/>
          <w:p w14:paraId="13BA2E2D" w14:textId="77777777" w:rsidR="009C5C38" w:rsidRDefault="009C5C38" w:rsidP="00696E6D"/>
          <w:p w14:paraId="688A3B27" w14:textId="77777777" w:rsidR="009C5C38" w:rsidRDefault="009C5C38" w:rsidP="00696E6D"/>
        </w:tc>
        <w:tc>
          <w:tcPr>
            <w:tcW w:w="3891" w:type="dxa"/>
          </w:tcPr>
          <w:p w14:paraId="1A0C39F6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Adv. Graphic Communication </w:t>
            </w:r>
          </w:p>
          <w:p w14:paraId="62185055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Adv. Broadcasting &amp; Film </w:t>
            </w:r>
          </w:p>
          <w:p w14:paraId="59CEAF09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Animal Science and Horticulture </w:t>
            </w:r>
          </w:p>
          <w:p w14:paraId="691DC429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Aquarium Science  </w:t>
            </w:r>
          </w:p>
          <w:p w14:paraId="35FB3535" w14:textId="25FBEB58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Aviation Technology  </w:t>
            </w:r>
          </w:p>
          <w:p w14:paraId="013503B5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Carpentry </w:t>
            </w:r>
          </w:p>
          <w:p w14:paraId="69DBD4DF" w14:textId="723F418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Computer Aided Drafting &amp; Design (CAD) </w:t>
            </w:r>
          </w:p>
          <w:p w14:paraId="31826FF7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Culinary Arts &amp; Restaurant </w:t>
            </w:r>
          </w:p>
          <w:p w14:paraId="740E2CD2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 Management </w:t>
            </w:r>
          </w:p>
          <w:p w14:paraId="5EDA692D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Cyber Security </w:t>
            </w:r>
          </w:p>
          <w:p w14:paraId="7C01CAF8" w14:textId="77777777" w:rsidR="007651D5" w:rsidRPr="00812C20" w:rsidRDefault="007651D5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Electricity</w:t>
            </w:r>
          </w:p>
          <w:p w14:paraId="6BD49450" w14:textId="494A0960" w:rsidR="009C5C38" w:rsidRPr="00812C20" w:rsidRDefault="0048271D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Equity in Education (S</w:t>
            </w:r>
            <w:r w:rsidR="009C5C38"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554AA398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Dynamics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Aviation</w:t>
            </w:r>
          </w:p>
          <w:p w14:paraId="2B72D2AA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Iowa Energy &amp; Sustainability Academy </w:t>
            </w:r>
          </w:p>
          <w:p w14:paraId="6F08926E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Intro Automotive </w:t>
            </w:r>
          </w:p>
          <w:p w14:paraId="36E67B86" w14:textId="77777777" w:rsidR="007651D5" w:rsidRPr="00812C20" w:rsidRDefault="007651D5" w:rsidP="007651D5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Intro to Fashion &amp; Garment </w:t>
            </w:r>
          </w:p>
          <w:p w14:paraId="431D9D5E" w14:textId="77777777" w:rsidR="007651D5" w:rsidRPr="007651D5" w:rsidRDefault="007651D5" w:rsidP="007651D5">
            <w:pPr>
              <w:ind w:left="2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Construction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2D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(new)</w:t>
            </w:r>
          </w:p>
          <w:p w14:paraId="622B093F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Intro. to Pilot Training </w:t>
            </w:r>
          </w:p>
          <w:p w14:paraId="280E9785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Intro to Robotics </w:t>
            </w:r>
          </w:p>
          <w:p w14:paraId="52D796CB" w14:textId="77777777" w:rsidR="009C5C38" w:rsidRDefault="009C5C38" w:rsidP="00696E6D">
            <w:pPr>
              <w:spacing w:line="239" w:lineRule="auto"/>
              <w:ind w:left="2" w:right="29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 to Skilled Trades (S1)</w:t>
            </w:r>
          </w:p>
          <w:p w14:paraId="33C0BC8B" w14:textId="77777777" w:rsidR="009C5C38" w:rsidRPr="00812C20" w:rsidRDefault="009C5C38" w:rsidP="00696E6D">
            <w:pPr>
              <w:spacing w:line="239" w:lineRule="auto"/>
              <w:ind w:left="2" w:right="29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Application of Skilled Trades (S2)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40DEF53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JROTC </w:t>
            </w:r>
          </w:p>
          <w:p w14:paraId="25A2F9ED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Marine Biology  </w:t>
            </w:r>
          </w:p>
          <w:p w14:paraId="785ACA77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PLTW: Digital Electronics </w:t>
            </w:r>
          </w:p>
          <w:p w14:paraId="4E164179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  Engineering &amp; Robotics </w:t>
            </w:r>
          </w:p>
          <w:p w14:paraId="46DA9DBE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Raising the Bar in Education (S2) </w:t>
            </w:r>
          </w:p>
          <w:p w14:paraId="4BE2533F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Skilled Trades Academy </w:t>
            </w:r>
          </w:p>
          <w:p w14:paraId="44A06DD4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Sports Officiating and Leadership</w:t>
            </w:r>
          </w:p>
          <w:p w14:paraId="59A244F7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Urban Leadership </w:t>
            </w:r>
          </w:p>
          <w:p w14:paraId="413CA799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Youth Voices in Equity </w:t>
            </w:r>
          </w:p>
          <w:p w14:paraId="4EF679B0" w14:textId="77777777" w:rsidR="009C5C38" w:rsidRDefault="009C5C38" w:rsidP="00696E6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_________________________________ </w:t>
            </w:r>
          </w:p>
          <w:p w14:paraId="60A73E5C" w14:textId="77777777" w:rsidR="005B753A" w:rsidRDefault="005B753A" w:rsidP="00696E6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103F12" w14:textId="77777777" w:rsidR="005B753A" w:rsidRDefault="005B753A" w:rsidP="00696E6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503B62" w14:textId="77777777" w:rsidR="005B753A" w:rsidRPr="00812C20" w:rsidRDefault="005B753A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02C7A9" w14:textId="77777777" w:rsidR="009C5C38" w:rsidRDefault="009C5C38" w:rsidP="00696E6D">
            <w:pPr>
              <w:ind w:left="113" w:hanging="1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6064E" wp14:editId="236C9483">
                  <wp:extent cx="1894115" cy="1894115"/>
                  <wp:effectExtent l="0" t="0" r="0" b="0"/>
                  <wp:docPr id="2" name="Picture 2" descr="https://chart.googleapis.com/chart?chs=240x240&amp;cht=qr&amp;chld=L|2&amp;chl=https%3A%2F%2Ffs8.formsite.com%2FDMPSchools%2FCC1920%2Findex.html%3Fqr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googleapis.com/chart?chs=240x240&amp;cht=qr&amp;chld=L|2&amp;chl=https%3A%2F%2Ffs8.formsite.com%2FDMPSchools%2FCC1920%2Findex.html%3Fqr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6" cy="191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28CEB" w14:textId="77777777" w:rsidR="009C5C38" w:rsidRDefault="008929C8" w:rsidP="00696E6D">
            <w:pPr>
              <w:ind w:left="113" w:hanging="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 w:history="1">
              <w:r w:rsidR="007651D5" w:rsidRPr="00252D4A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http://fs8.formsite.com/DMPSchools/CC1920/index.html</w:t>
              </w:r>
            </w:hyperlink>
          </w:p>
          <w:p w14:paraId="43D4C3C6" w14:textId="77777777" w:rsidR="007651D5" w:rsidRPr="00327431" w:rsidRDefault="007651D5" w:rsidP="00696E6D">
            <w:pPr>
              <w:ind w:left="113" w:hanging="1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6769CE" w14:textId="77777777" w:rsidR="009C5C38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52ECBD" w14:textId="77777777" w:rsidR="009C5C38" w:rsidRPr="00812C20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50CD86" w14:textId="77777777" w:rsidR="009C5C38" w:rsidRDefault="009C5C38" w:rsidP="00696E6D"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For more information check out the Central Campus website: </w:t>
            </w:r>
            <w:hyperlink r:id="rId11">
              <w:r w:rsidRPr="00812C20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 w:color="0000FF"/>
                </w:rPr>
                <w:t>www.centralcampus.org</w:t>
              </w:r>
            </w:hyperlink>
            <w:hyperlink r:id="rId12">
              <w:r w:rsidRPr="00812C20">
                <w:rPr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478" w:type="dxa"/>
          </w:tcPr>
          <w:p w14:paraId="2CE976BB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Adv. Broadcasting &amp; Film Production </w:t>
            </w:r>
          </w:p>
          <w:p w14:paraId="137CB0E3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Adv. Graphic Communication </w:t>
            </w:r>
          </w:p>
          <w:p w14:paraId="319ABCD9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Adv. Paint Applications </w:t>
            </w:r>
          </w:p>
          <w:p w14:paraId="184B9625" w14:textId="77777777" w:rsidR="009C5C38" w:rsidRPr="007651D5" w:rsidRDefault="009C5C38" w:rsidP="007651D5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Animal Science and Horticulture </w:t>
            </w:r>
          </w:p>
          <w:p w14:paraId="26CBBD98" w14:textId="77777777" w:rsidR="009C5C38" w:rsidRPr="00401673" w:rsidRDefault="009C5C38" w:rsidP="00696E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01673">
              <w:rPr>
                <w:rFonts w:asciiTheme="majorHAnsi" w:hAnsiTheme="majorHAnsi" w:cstheme="majorHAnsi"/>
                <w:sz w:val="20"/>
                <w:szCs w:val="20"/>
              </w:rPr>
              <w:t xml:space="preserve">Veterinary Careers </w:t>
            </w:r>
          </w:p>
          <w:p w14:paraId="713533E0" w14:textId="77777777" w:rsidR="009C5C38" w:rsidRPr="00401673" w:rsidRDefault="009C5C38" w:rsidP="00696E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01673">
              <w:rPr>
                <w:rFonts w:asciiTheme="majorHAnsi" w:hAnsiTheme="majorHAnsi" w:cstheme="majorHAnsi"/>
                <w:sz w:val="20"/>
                <w:szCs w:val="20"/>
              </w:rPr>
              <w:t xml:space="preserve">Environmental Science </w:t>
            </w:r>
          </w:p>
          <w:p w14:paraId="21141967" w14:textId="77777777" w:rsidR="009C5C38" w:rsidRDefault="009C5C38" w:rsidP="00696E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01673">
              <w:rPr>
                <w:rFonts w:asciiTheme="majorHAnsi" w:hAnsiTheme="majorHAnsi" w:cstheme="majorHAnsi"/>
                <w:sz w:val="20"/>
                <w:szCs w:val="20"/>
              </w:rPr>
              <w:t xml:space="preserve">Global Animal Science </w:t>
            </w:r>
          </w:p>
          <w:p w14:paraId="1B1F562B" w14:textId="6C223F79" w:rsidR="009C5C38" w:rsidRPr="00C33C4C" w:rsidRDefault="009C5C38" w:rsidP="00696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Applied Animal &amp; Plant Sciences </w:t>
            </w:r>
            <w:r w:rsidRPr="009A2D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(new)</w:t>
            </w:r>
          </w:p>
          <w:p w14:paraId="1C39699E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Aquarium Science  </w:t>
            </w:r>
          </w:p>
          <w:p w14:paraId="61959C80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Auto Collision Repair (Body of Vehicle) </w:t>
            </w:r>
          </w:p>
          <w:p w14:paraId="43A1CCFE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Automotive Technology (Mechanics of Vehicle) </w:t>
            </w:r>
          </w:p>
          <w:p w14:paraId="3141F4BB" w14:textId="78EA0528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Aviation Technology </w:t>
            </w:r>
          </w:p>
          <w:p w14:paraId="4A567636" w14:textId="44D4C7A4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Career Opportunities in Health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(COH)</w:t>
            </w:r>
          </w:p>
          <w:p w14:paraId="7201CC02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Carpentry </w:t>
            </w:r>
          </w:p>
          <w:p w14:paraId="49FC5320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Commercial Photography  </w:t>
            </w:r>
          </w:p>
          <w:p w14:paraId="700DC9C4" w14:textId="31FBBF03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Computer Aided Drafting &amp; Design (CAD) </w:t>
            </w:r>
          </w:p>
          <w:p w14:paraId="5C02478F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College Anatomy &amp; Physiology  </w:t>
            </w:r>
          </w:p>
          <w:p w14:paraId="5E800D64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College Genetics &amp; Microbiology  </w:t>
            </w:r>
          </w:p>
          <w:p w14:paraId="718EAA5D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Criminal Justice </w:t>
            </w:r>
          </w:p>
          <w:p w14:paraId="092AA75A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Culinary Arts &amp; Restaurant Management </w:t>
            </w:r>
          </w:p>
          <w:p w14:paraId="4462DB05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Cyber Security </w:t>
            </w:r>
          </w:p>
          <w:p w14:paraId="1F7938EB" w14:textId="77777777" w:rsidR="007651D5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Early Childhood Careers</w:t>
            </w:r>
          </w:p>
          <w:p w14:paraId="08894AA5" w14:textId="77777777" w:rsidR="009C5C38" w:rsidRPr="00812C20" w:rsidRDefault="007651D5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Electricity</w:t>
            </w:r>
            <w:r w:rsidR="009C5C38"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601430F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Engineering, Electronics &amp; Robotic Systems </w:t>
            </w:r>
          </w:p>
          <w:p w14:paraId="497642E2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(taken w/PTLW: Digital Electronics)  </w:t>
            </w:r>
          </w:p>
          <w:p w14:paraId="58F0A6ED" w14:textId="21DBA72A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Fashion Design &amp; Merchandising  </w:t>
            </w:r>
          </w:p>
          <w:p w14:paraId="2340AF3C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(2</w:t>
            </w:r>
            <w:r w:rsidRPr="00812C2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yr. could include Marketing &amp; Sales) </w:t>
            </w:r>
          </w:p>
          <w:p w14:paraId="038F622C" w14:textId="7777777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HVAC/Plumbing </w:t>
            </w:r>
          </w:p>
          <w:p w14:paraId="2EB5EF80" w14:textId="77777777" w:rsidR="007651D5" w:rsidRPr="00812C20" w:rsidRDefault="007651D5" w:rsidP="007651D5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Intro to Fashion &amp; Garment </w:t>
            </w:r>
          </w:p>
          <w:p w14:paraId="14B1E036" w14:textId="77777777" w:rsidR="007651D5" w:rsidRPr="007651D5" w:rsidRDefault="007651D5" w:rsidP="007651D5">
            <w:pPr>
              <w:ind w:left="2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Construction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2D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(new)</w:t>
            </w:r>
          </w:p>
          <w:p w14:paraId="06F341E0" w14:textId="7777777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Iowa Energy &amp; Sustainability Academy </w:t>
            </w:r>
          </w:p>
          <w:p w14:paraId="3D32E213" w14:textId="02A8BE45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Intro. to Pilot Training </w:t>
            </w:r>
          </w:p>
          <w:p w14:paraId="6417D97A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JROTC </w:t>
            </w:r>
          </w:p>
          <w:p w14:paraId="01FF10B7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Marine Biology </w:t>
            </w:r>
          </w:p>
          <w:p w14:paraId="3130E578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7354D8">
              <w:rPr>
                <w:rFonts w:asciiTheme="majorHAnsi" w:hAnsiTheme="majorHAnsi" w:cstheme="majorHAnsi"/>
                <w:sz w:val="20"/>
                <w:szCs w:val="20"/>
              </w:rPr>
              <w:t xml:space="preserve">Nurse 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Aide—Adv. </w:t>
            </w:r>
          </w:p>
          <w:p w14:paraId="3BDFEDC9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Nurse Aide--Basic </w:t>
            </w:r>
          </w:p>
          <w:p w14:paraId="18B2038D" w14:textId="1E97FF89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PLTW – Digital Electronics </w:t>
            </w:r>
          </w:p>
          <w:p w14:paraId="003EEF4D" w14:textId="4832F38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PLTW – Civil &amp; Architectural Engineering </w:t>
            </w:r>
          </w:p>
          <w:p w14:paraId="096EFD7F" w14:textId="65B55AD5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PLTW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Computer Integrated Manufacturing </w:t>
            </w:r>
            <w:r w:rsidRPr="009A2D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(new)</w:t>
            </w:r>
          </w:p>
          <w:p w14:paraId="01FF9E2D" w14:textId="796A8095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PLTW: Engineer. D</w:t>
            </w:r>
            <w:r w:rsidR="00425F5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25F5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gn. &amp; Dev.—SENIORS ONLY</w:t>
            </w:r>
          </w:p>
          <w:p w14:paraId="4663C635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Game Design and Programming</w:t>
            </w:r>
          </w:p>
          <w:p w14:paraId="7CB7ADBB" w14:textId="77777777" w:rsidR="009C5C38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Skilled Trades Academy </w:t>
            </w:r>
          </w:p>
          <w:p w14:paraId="2D90DE03" w14:textId="77777777" w:rsidR="009C5C38" w:rsidRPr="00EE5AEE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Sports Officiating and Leadership</w:t>
            </w:r>
          </w:p>
          <w:p w14:paraId="29A1F554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Urban Teacher Academy </w:t>
            </w:r>
          </w:p>
          <w:p w14:paraId="454D61FF" w14:textId="77777777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Urban Leadership </w:t>
            </w:r>
          </w:p>
          <w:p w14:paraId="44B53C3E" w14:textId="05D3C0DB" w:rsidR="009C5C38" w:rsidRPr="00812C20" w:rsidRDefault="009C5C38" w:rsidP="00696E6D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12C20">
              <w:rPr>
                <w:rFonts w:asciiTheme="majorHAnsi" w:hAnsiTheme="majorHAnsi" w:cstheme="majorHAnsi"/>
                <w:sz w:val="20"/>
                <w:szCs w:val="20"/>
              </w:rPr>
              <w:t xml:space="preserve">Welding Technology </w:t>
            </w:r>
          </w:p>
          <w:p w14:paraId="77D4F0BC" w14:textId="77777777" w:rsidR="009C5C38" w:rsidRDefault="009C5C38" w:rsidP="00696E6D">
            <w:r w:rsidRPr="00812C20">
              <w:rPr>
                <w:rFonts w:asciiTheme="majorHAnsi" w:hAnsiTheme="majorHAnsi" w:cstheme="majorHAnsi"/>
                <w:sz w:val="20"/>
                <w:szCs w:val="20"/>
              </w:rPr>
              <w:t>Youth Voices for Equity</w:t>
            </w:r>
          </w:p>
        </w:tc>
      </w:tr>
    </w:tbl>
    <w:p w14:paraId="6F3D006B" w14:textId="77777777" w:rsidR="009C5C38" w:rsidRPr="007F59F7" w:rsidRDefault="008929C8" w:rsidP="007F59F7">
      <w:pPr>
        <w:spacing w:after="0"/>
        <w:ind w:right="57"/>
        <w:jc w:val="center"/>
        <w:rPr>
          <w:rFonts w:asciiTheme="majorHAnsi" w:hAnsiTheme="majorHAnsi" w:cstheme="majorHAnsi"/>
          <w:sz w:val="24"/>
          <w:szCs w:val="24"/>
        </w:rPr>
      </w:pPr>
      <w:hyperlink r:id="rId13">
        <w:r w:rsidR="009C5C38">
          <w:rPr>
            <w:rFonts w:ascii="Berlin Sans FB" w:eastAsia="Berlin Sans FB" w:hAnsi="Berlin Sans FB" w:cs="Berlin Sans FB"/>
            <w:sz w:val="28"/>
          </w:rPr>
          <w:t xml:space="preserve"> </w:t>
        </w:r>
      </w:hyperlink>
      <w:r w:rsidR="009C5C38" w:rsidRPr="00401673">
        <w:rPr>
          <w:rFonts w:ascii="Berlin Sans FB" w:eastAsia="Berlin Sans FB" w:hAnsi="Berlin Sans FB" w:cs="Berlin Sans FB"/>
          <w:sz w:val="24"/>
          <w:szCs w:val="24"/>
        </w:rPr>
        <w:t>*</w:t>
      </w:r>
      <w:r w:rsidR="009C5C38" w:rsidRPr="00401673">
        <w:rPr>
          <w:rFonts w:asciiTheme="majorHAnsi" w:eastAsia="Berlin Sans FB" w:hAnsiTheme="majorHAnsi" w:cstheme="majorHAnsi"/>
          <w:sz w:val="24"/>
          <w:szCs w:val="24"/>
        </w:rPr>
        <w:t>Indicates there are prerequisites for the class</w:t>
      </w:r>
      <w:r w:rsidR="009C5C38">
        <w:t xml:space="preserve"> </w:t>
      </w:r>
    </w:p>
    <w:sectPr w:rsidR="009C5C38" w:rsidRPr="007F59F7" w:rsidSect="009C5C38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6D68" w14:textId="77777777" w:rsidR="00AB5D0A" w:rsidRDefault="00AB5D0A" w:rsidP="007F59F7">
      <w:pPr>
        <w:spacing w:after="0" w:line="240" w:lineRule="auto"/>
      </w:pPr>
      <w:r>
        <w:separator/>
      </w:r>
    </w:p>
  </w:endnote>
  <w:endnote w:type="continuationSeparator" w:id="0">
    <w:p w14:paraId="14691F7C" w14:textId="77777777" w:rsidR="00AB5D0A" w:rsidRDefault="00AB5D0A" w:rsidP="007F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F4BE" w14:textId="77777777" w:rsidR="00AB5D0A" w:rsidRDefault="00AB5D0A" w:rsidP="007F59F7">
      <w:pPr>
        <w:spacing w:after="0" w:line="240" w:lineRule="auto"/>
      </w:pPr>
      <w:r>
        <w:separator/>
      </w:r>
    </w:p>
  </w:footnote>
  <w:footnote w:type="continuationSeparator" w:id="0">
    <w:p w14:paraId="15524D22" w14:textId="77777777" w:rsidR="00AB5D0A" w:rsidRDefault="00AB5D0A" w:rsidP="007F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82811"/>
    <w:multiLevelType w:val="hybridMultilevel"/>
    <w:tmpl w:val="B8B6AFE6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38"/>
    <w:rsid w:val="00425F5A"/>
    <w:rsid w:val="0048271D"/>
    <w:rsid w:val="005B753A"/>
    <w:rsid w:val="007321D4"/>
    <w:rsid w:val="007354D8"/>
    <w:rsid w:val="007651D5"/>
    <w:rsid w:val="007F59F7"/>
    <w:rsid w:val="00800B57"/>
    <w:rsid w:val="008929C8"/>
    <w:rsid w:val="009C5C38"/>
    <w:rsid w:val="00AB5D0A"/>
    <w:rsid w:val="00C23049"/>
    <w:rsid w:val="00C82172"/>
    <w:rsid w:val="00E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D8F69"/>
  <w15:chartTrackingRefBased/>
  <w15:docId w15:val="{6F8F57F6-A207-4D1F-92EE-493E1D2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C38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F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nyurl.com/enroll20018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8.formsite.com/DMPSchools/CC1920/index.html" TargetMode="External"/><Relationship Id="rId12" Type="http://schemas.openxmlformats.org/officeDocument/2006/relationships/hyperlink" Target="http://www.centralcamp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alcampu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s8.formsite.com/DMPSchools/CC1920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46D01.CE862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Mary</dc:creator>
  <cp:keywords/>
  <dc:description/>
  <cp:lastModifiedBy>Hickling, John</cp:lastModifiedBy>
  <cp:revision>3</cp:revision>
  <cp:lastPrinted>2018-10-29T16:08:00Z</cp:lastPrinted>
  <dcterms:created xsi:type="dcterms:W3CDTF">2018-10-26T17:43:00Z</dcterms:created>
  <dcterms:modified xsi:type="dcterms:W3CDTF">2018-10-29T17:15:00Z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-217795610</vt:i4>
  </property>
  <property fmtid="{D5CDD505-2E9C-101B-9397-08002B2CF9AE}" pid="3" name="_NewReviewCycle">
    <vt:lpwstr/>
  </property>
  <property fmtid="{D5CDD505-2E9C-101B-9397-08002B2CF9AE}" pid="4" name="_EmailSubject">
    <vt:lpwstr>Central Course Information - Review before sending this week</vt:lpwstr>
  </property>
  <property fmtid="{D5CDD505-2E9C-101B-9397-08002B2CF9AE}" pid="5" name="_AuthorEmail">
    <vt:lpwstr>John.Hickling@dmschools.org</vt:lpwstr>
  </property>
  <property fmtid="{D5CDD505-2E9C-101B-9397-08002B2CF9AE}" pid="6" name="_AuthorEmailDisplayName">
    <vt:lpwstr>Hickling, John</vt:lpwstr>
  </property>
  <property fmtid="{D5CDD505-2E9C-101B-9397-08002B2CF9AE}" pid="8" name="_PreviousAdHocReviewCycleID">
    <vt:i4>1735024010</vt:i4>
  </property>
</Properties>
</file>