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3EC2" w14:textId="77777777" w:rsidR="007B259C" w:rsidRDefault="00E30C3F" w:rsidP="00E30C3F">
      <w:pPr>
        <w:jc w:val="center"/>
        <w:rPr>
          <w:b/>
        </w:rPr>
      </w:pPr>
      <w:bookmarkStart w:id="0" w:name="_GoBack"/>
      <w:bookmarkEnd w:id="0"/>
      <w:r>
        <w:rPr>
          <w:b/>
        </w:rPr>
        <w:t xml:space="preserve">AP World History </w:t>
      </w:r>
    </w:p>
    <w:p w14:paraId="0F643D92" w14:textId="77777777" w:rsidR="00E30C3F" w:rsidRDefault="00E30C3F" w:rsidP="00E30C3F">
      <w:pPr>
        <w:jc w:val="center"/>
        <w:rPr>
          <w:b/>
        </w:rPr>
      </w:pPr>
      <w:r>
        <w:rPr>
          <w:b/>
        </w:rPr>
        <w:t>Summer Assignment</w:t>
      </w:r>
    </w:p>
    <w:p w14:paraId="139ABA25" w14:textId="77777777" w:rsidR="00E30C3F" w:rsidRDefault="00E30C3F" w:rsidP="00E30C3F">
      <w:pPr>
        <w:pStyle w:val="ListParagraph"/>
        <w:numPr>
          <w:ilvl w:val="0"/>
          <w:numId w:val="1"/>
        </w:numPr>
      </w:pPr>
      <w:r>
        <w:t>Get a 3-ring binder (1 ½ inch minimum), six divider pages, blue/black ink pens, pencils, and paper.  All notes and handouts will stay in this binder for the entire year to create a review book for the AP Exam.</w:t>
      </w:r>
    </w:p>
    <w:p w14:paraId="31E3E872" w14:textId="77777777" w:rsidR="00E30C3F" w:rsidRDefault="00E30C3F" w:rsidP="00E30C3F">
      <w:pPr>
        <w:pStyle w:val="ListParagraph"/>
        <w:numPr>
          <w:ilvl w:val="0"/>
          <w:numId w:val="1"/>
        </w:numPr>
      </w:pPr>
      <w:r>
        <w:t>Check your access to Canvas.  We will use it frequently.</w:t>
      </w:r>
    </w:p>
    <w:p w14:paraId="0F593070" w14:textId="77777777" w:rsidR="00E30C3F" w:rsidRDefault="00E30C3F" w:rsidP="00E30C3F">
      <w:pPr>
        <w:pStyle w:val="ListParagraph"/>
        <w:numPr>
          <w:ilvl w:val="0"/>
          <w:numId w:val="1"/>
        </w:numPr>
      </w:pPr>
      <w:r>
        <w:t xml:space="preserve">Read “Working with Evidence” and “AP Historical Thinking Skills” in the front part of the textbook.  Pay special attention to the “Working with Written Sources,” Working with Visual Sources,” and “Analyzing Historical Sources and Evidence” questions.  </w:t>
      </w:r>
    </w:p>
    <w:p w14:paraId="6BA3F60D" w14:textId="3086DF53" w:rsidR="00FD56FB" w:rsidRDefault="00FD56FB" w:rsidP="00E30C3F">
      <w:pPr>
        <w:pStyle w:val="ListParagraph"/>
        <w:numPr>
          <w:ilvl w:val="0"/>
          <w:numId w:val="1"/>
        </w:numPr>
      </w:pPr>
      <w:r>
        <w:t>Read “Part One: To 600 B.C.E.”</w:t>
      </w:r>
      <w:r w:rsidR="0006043D">
        <w:t xml:space="preserve"> (Chapters 1 and 2)</w:t>
      </w:r>
      <w:r>
        <w:t xml:space="preserve"> in the textbook and take Cornell notes.  We will have a reading quiz over this information during the first week of school.  See the handout on taking Cornell notes (found under the “About Us – Summer Assignments – AP World History” tab at </w:t>
      </w:r>
      <w:r w:rsidR="00250D07">
        <w:t>ca.</w:t>
      </w:r>
      <w:r>
        <w:t>dmschools.org) if you are not familiar with or need a refresher on Cornell notes.</w:t>
      </w:r>
      <w:r w:rsidR="0006043D">
        <w:t xml:space="preserve">  Your notes should go in the first section of your binder. </w:t>
      </w:r>
    </w:p>
    <w:p w14:paraId="0C2347DD" w14:textId="77777777" w:rsidR="00FD56FB" w:rsidRDefault="00FD56FB" w:rsidP="00E30C3F">
      <w:pPr>
        <w:pStyle w:val="ListParagraph"/>
        <w:numPr>
          <w:ilvl w:val="0"/>
          <w:numId w:val="1"/>
        </w:numPr>
      </w:pPr>
      <w:r>
        <w:t xml:space="preserve">Complete the AP Exam Practice Questions on pp. 95-a to 95b of the textbook.  Refer to the AP History DBQ rubric and AP History LEQ rubric </w:t>
      </w:r>
      <w:r w:rsidR="0006043D">
        <w:t xml:space="preserve">(also found on the Central Academy website) for guidance as you complete the Document-Based and Long-Essay questions.  </w:t>
      </w:r>
    </w:p>
    <w:p w14:paraId="40889591" w14:textId="77777777" w:rsidR="0006043D" w:rsidRDefault="0006043D" w:rsidP="0006043D"/>
    <w:p w14:paraId="52DEC2ED" w14:textId="77777777" w:rsidR="0006043D" w:rsidRPr="00E30C3F" w:rsidRDefault="0006043D" w:rsidP="0006043D">
      <w:r>
        <w:t xml:space="preserve">Please let me know if you have any questions.  You can reach me at </w:t>
      </w:r>
      <w:hyperlink r:id="rId7" w:history="1">
        <w:r w:rsidRPr="00475101">
          <w:rPr>
            <w:rStyle w:val="Hyperlink"/>
          </w:rPr>
          <w:t>shawn.voshell@dmschools.org</w:t>
        </w:r>
      </w:hyperlink>
      <w:r>
        <w:t>.   I look forward to seeing you in August!  Have a great summer!</w:t>
      </w:r>
    </w:p>
    <w:sectPr w:rsidR="0006043D" w:rsidRPr="00E30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0DBA" w14:textId="77777777" w:rsidR="0006043D" w:rsidRDefault="0006043D" w:rsidP="0006043D">
      <w:pPr>
        <w:spacing w:after="0" w:line="240" w:lineRule="auto"/>
      </w:pPr>
      <w:r>
        <w:separator/>
      </w:r>
    </w:p>
  </w:endnote>
  <w:endnote w:type="continuationSeparator" w:id="0">
    <w:p w14:paraId="14A1E006" w14:textId="77777777" w:rsidR="0006043D" w:rsidRDefault="0006043D" w:rsidP="0006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029B2" w14:textId="77777777" w:rsidR="0006043D" w:rsidRDefault="0006043D" w:rsidP="0006043D">
      <w:pPr>
        <w:spacing w:after="0" w:line="240" w:lineRule="auto"/>
      </w:pPr>
      <w:r>
        <w:separator/>
      </w:r>
    </w:p>
  </w:footnote>
  <w:footnote w:type="continuationSeparator" w:id="0">
    <w:p w14:paraId="757DA525" w14:textId="77777777" w:rsidR="0006043D" w:rsidRDefault="0006043D" w:rsidP="00060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96762"/>
    <w:multiLevelType w:val="hybridMultilevel"/>
    <w:tmpl w:val="6D46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3F"/>
    <w:rsid w:val="0006043D"/>
    <w:rsid w:val="00250D07"/>
    <w:rsid w:val="002523F3"/>
    <w:rsid w:val="00760551"/>
    <w:rsid w:val="00CE7CD3"/>
    <w:rsid w:val="00D67468"/>
    <w:rsid w:val="00E30C3F"/>
    <w:rsid w:val="00E56165"/>
    <w:rsid w:val="00FD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0B366"/>
  <w15:chartTrackingRefBased/>
  <w15:docId w15:val="{89B7418E-F634-4450-8AD2-1AF6F2B1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3F"/>
    <w:pPr>
      <w:ind w:left="720"/>
      <w:contextualSpacing/>
    </w:pPr>
  </w:style>
  <w:style w:type="character" w:styleId="Hyperlink">
    <w:name w:val="Hyperlink"/>
    <w:basedOn w:val="DefaultParagraphFont"/>
    <w:uiPriority w:val="99"/>
    <w:unhideWhenUsed/>
    <w:rsid w:val="0006043D"/>
    <w:rPr>
      <w:color w:val="0563C1" w:themeColor="hyperlink"/>
      <w:u w:val="single"/>
    </w:rPr>
  </w:style>
  <w:style w:type="character" w:customStyle="1" w:styleId="UnresolvedMention">
    <w:name w:val="Unresolved Mention"/>
    <w:basedOn w:val="DefaultParagraphFont"/>
    <w:uiPriority w:val="99"/>
    <w:semiHidden/>
    <w:unhideWhenUsed/>
    <w:rsid w:val="0006043D"/>
    <w:rPr>
      <w:color w:val="808080"/>
      <w:shd w:val="clear" w:color="auto" w:fill="E6E6E6"/>
    </w:rPr>
  </w:style>
  <w:style w:type="paragraph" w:styleId="BalloonText">
    <w:name w:val="Balloon Text"/>
    <w:basedOn w:val="Normal"/>
    <w:link w:val="BalloonTextChar"/>
    <w:uiPriority w:val="99"/>
    <w:semiHidden/>
    <w:unhideWhenUsed/>
    <w:rsid w:val="00D67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wn.voshell@dm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Voshell, Shawn</dc:creator>
  <cp:keywords/>
  <dc:description/>
  <cp:lastModifiedBy>Kinney, Kimberly</cp:lastModifiedBy>
  <cp:revision>2</cp:revision>
  <cp:lastPrinted>2018-05-25T17:25:00Z</cp:lastPrinted>
  <dcterms:created xsi:type="dcterms:W3CDTF">2018-05-29T13:13:00Z</dcterms:created>
  <dcterms:modified xsi:type="dcterms:W3CDTF">2018-05-29T13:13:00Z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1710691858</vt:i4>
  </property>
  <property fmtid="{D5CDD505-2E9C-101B-9397-08002B2CF9AE}" pid="3" name="_NewReviewCycle">
    <vt:lpwstr/>
  </property>
  <property fmtid="{D5CDD505-2E9C-101B-9397-08002B2CF9AE}" pid="4" name="_EmailSubject">
    <vt:lpwstr>Voshell's summer assignment - AP World History</vt:lpwstr>
  </property>
  <property fmtid="{D5CDD505-2E9C-101B-9397-08002B2CF9AE}" pid="5" name="_AuthorEmail">
    <vt:lpwstr>shawn.voshell@dmschools.org</vt:lpwstr>
  </property>
  <property fmtid="{D5CDD505-2E9C-101B-9397-08002B2CF9AE}" pid="6" name="_AuthorEmailDisplayName">
    <vt:lpwstr>Voshell, Shawn</vt:lpwstr>
  </property>
  <property fmtid="{D5CDD505-2E9C-101B-9397-08002B2CF9AE}" pid="7" name="_ReviewingToolsShownOnce">
    <vt:lpwstr/>
  </property>
</Properties>
</file>