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E491A" w:rsidR="00A80D0E" w:rsidP="00A80D0E" w:rsidRDefault="00BC03BE" w14:paraId="3133EAD0" w14:textId="01AC7697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33EC22" wp14:editId="3133EC23">
            <wp:simplePos x="0" y="0"/>
            <wp:positionH relativeFrom="column">
              <wp:posOffset>171450</wp:posOffset>
            </wp:positionH>
            <wp:positionV relativeFrom="paragraph">
              <wp:posOffset>-219075</wp:posOffset>
            </wp:positionV>
            <wp:extent cx="580638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 Logo Circular Seal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6B">
        <w:rPr>
          <w:b/>
          <w:sz w:val="24"/>
        </w:rPr>
        <w:t>AP Exam Schedule 2018</w:t>
      </w:r>
    </w:p>
    <w:tbl>
      <w:tblPr>
        <w:tblpPr w:leftFromText="180" w:rightFromText="180" w:tblpY="690"/>
        <w:tblW w:w="109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32"/>
        <w:gridCol w:w="670"/>
        <w:gridCol w:w="502"/>
        <w:gridCol w:w="1951"/>
        <w:gridCol w:w="694"/>
        <w:gridCol w:w="694"/>
        <w:gridCol w:w="5207"/>
      </w:tblGrid>
      <w:tr w:rsidRPr="00FE491A" w:rsidR="00A80D0E" w:rsidTr="162E0EA5" w14:paraId="3133EAD8" w14:textId="77777777">
        <w:trPr>
          <w:trHeight w:val="30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A80D0E" w14:paraId="3133EAD1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224FF4" w14:paraId="3133EAD2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Mon.</w:t>
            </w: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A80D0E" w14:paraId="3133EAD3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Dt.</w:t>
            </w: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A80D0E" w14:paraId="3133EAD4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A80D0E" w14:paraId="3133EAD5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FE491A" w:rsidR="00A80D0E" w:rsidP="008534C9" w:rsidRDefault="00A80D0E" w14:paraId="3133EAD6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FE491A" w:rsidR="00A80D0E" w:rsidP="008534C9" w:rsidRDefault="00A80D0E" w14:paraId="3133EAD7" w14:textId="7777777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491A">
              <w:rPr>
                <w:rFonts w:cstheme="minorHAnsi"/>
                <w:b/>
                <w:bCs/>
                <w:sz w:val="20"/>
                <w:szCs w:val="20"/>
              </w:rPr>
              <w:t>Location</w:t>
            </w:r>
          </w:p>
        </w:tc>
      </w:tr>
      <w:tr w:rsidRPr="00FE491A" w:rsidR="00A80D0E" w:rsidTr="162E0EA5" w14:paraId="3133EAE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D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D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426219" w14:paraId="3133EADB" w14:textId="0ECE7A5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D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D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D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2246FB" w:rsidRDefault="005013D2" w14:paraId="3133EADF" w14:textId="69957F92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</w:t>
            </w:r>
            <w:r w:rsidR="00F4448D">
              <w:rPr>
                <w:rFonts w:cstheme="minorHAnsi"/>
                <w:sz w:val="20"/>
                <w:szCs w:val="20"/>
              </w:rPr>
              <w:t xml:space="preserve">North, </w:t>
            </w:r>
            <w:r w:rsidR="00DE0613">
              <w:rPr>
                <w:rFonts w:cstheme="minorHAnsi"/>
                <w:sz w:val="20"/>
                <w:szCs w:val="20"/>
              </w:rPr>
              <w:t>Roosevelt</w:t>
            </w:r>
            <w:r w:rsidR="00A80D0E">
              <w:rPr>
                <w:rFonts w:cstheme="minorHAnsi"/>
                <w:sz w:val="20"/>
                <w:szCs w:val="20"/>
              </w:rPr>
              <w:t>; @ Academy all others</w:t>
            </w:r>
          </w:p>
        </w:tc>
      </w:tr>
      <w:tr w:rsidRPr="00FE491A" w:rsidR="00A80D0E" w:rsidTr="162E0EA5" w14:paraId="3133EAE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426219" w14:paraId="3133EAE3" w14:textId="7794015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AE4" w14:textId="294EDE8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 Literature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9D237A" w14:paraId="3133EAE7" w14:textId="4ADDEF6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@ Hoover, Roosevelt </w:t>
            </w:r>
          </w:p>
        </w:tc>
      </w:tr>
      <w:tr w:rsidRPr="00FE491A" w:rsidR="00A80D0E" w:rsidTr="162E0EA5" w14:paraId="3133EAF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AEB" w14:textId="027AD8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Psychology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E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AE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AE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School</w:t>
            </w:r>
          </w:p>
        </w:tc>
      </w:tr>
      <w:tr w:rsidRPr="00FE491A" w:rsidR="00A80D0E" w:rsidTr="162E0EA5" w14:paraId="3133EAF8" w14:textId="77777777">
        <w:trPr>
          <w:trHeight w:val="6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AF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AF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0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F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F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AFB" w14:textId="25A6B5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AFC" w14:textId="0A9556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Seminar</w:t>
            </w:r>
            <w:r w:rsidRPr="00FE491A" w:rsidR="00A80D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F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AF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DE0613" w14:paraId="3133EAF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0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0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Tuesday 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0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03" w14:textId="080FFB3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0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0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0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A80D0E" w:rsidP="00DE0613" w:rsidRDefault="00A80D0E" w14:paraId="3133EB0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@ </w:t>
            </w:r>
            <w:r w:rsidR="00DE0613">
              <w:rPr>
                <w:rFonts w:cstheme="minorHAnsi"/>
                <w:sz w:val="20"/>
                <w:szCs w:val="20"/>
              </w:rPr>
              <w:t>Home School</w:t>
            </w:r>
          </w:p>
        </w:tc>
      </w:tr>
      <w:tr w:rsidRPr="00FE491A" w:rsidR="005223EF" w:rsidTr="162E0EA5" w14:paraId="3133EB1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0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0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="005223EF" w:rsidP="008534C9" w:rsidRDefault="00BB646B" w14:paraId="3133EB0B" w14:textId="1D0CE5B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0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History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0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0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5223EF" w:rsidP="008534C9" w:rsidRDefault="00DE0613" w14:paraId="3133EB0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1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1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1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13" w14:textId="676BCB6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1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 1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1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1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1A3D61" w14:paraId="3133EB17" w14:textId="6B7CE86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@East</w:t>
            </w:r>
            <w:r w:rsidR="00BB646B">
              <w:rPr>
                <w:rFonts w:cstheme="minorHAnsi"/>
                <w:sz w:val="20"/>
                <w:szCs w:val="20"/>
              </w:rPr>
              <w:t>, Lincoln</w:t>
            </w:r>
            <w:r w:rsidR="00F4448D">
              <w:rPr>
                <w:rFonts w:cstheme="minorHAnsi"/>
                <w:sz w:val="20"/>
                <w:szCs w:val="20"/>
              </w:rPr>
              <w:t>, Roosevelt</w:t>
            </w:r>
            <w:r w:rsidR="00DE0613">
              <w:rPr>
                <w:rFonts w:cstheme="minorHAnsi"/>
                <w:sz w:val="20"/>
                <w:szCs w:val="20"/>
              </w:rPr>
              <w:t>; @Academy all others</w:t>
            </w:r>
          </w:p>
        </w:tc>
      </w:tr>
      <w:tr w:rsidRPr="00FE491A" w:rsidR="00A80D0E" w:rsidTr="162E0EA5" w14:paraId="3133EB20" w14:textId="77777777">
        <w:trPr>
          <w:trHeight w:val="10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9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A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B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C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D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1E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1F" w14:textId="77777777">
            <w:pPr>
              <w:spacing w:after="0"/>
              <w:jc w:val="center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Pr="00FE491A" w:rsidR="00A80D0E" w:rsidTr="162E0EA5" w14:paraId="3133EB2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23" w14:textId="7462C3E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English Literature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27" w14:textId="77777777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</w:t>
            </w:r>
            <w:r w:rsidR="00DE0613">
              <w:rPr>
                <w:rFonts w:cstheme="minorHAnsi"/>
                <w:sz w:val="20"/>
                <w:szCs w:val="20"/>
              </w:rPr>
              <w:t xml:space="preserve">hool; @ Academy for non-DMPS </w:t>
            </w:r>
            <w:r>
              <w:rPr>
                <w:rFonts w:cstheme="minorHAnsi"/>
                <w:sz w:val="20"/>
                <w:szCs w:val="20"/>
              </w:rPr>
              <w:t>students</w:t>
            </w:r>
          </w:p>
        </w:tc>
      </w:tr>
      <w:tr w:rsidRPr="00FE491A" w:rsidR="00A80D0E" w:rsidTr="162E0EA5" w14:paraId="3133EB3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2B" w14:textId="782652B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2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 2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2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2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DE0613" w:rsidRDefault="00DE0613" w14:paraId="3133EB2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3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3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3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33" w14:textId="2D4C447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3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Japanese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3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3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3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B40" w14:textId="77777777">
        <w:trPr>
          <w:trHeight w:val="82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9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A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B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C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D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3E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3F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4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43" w14:textId="48926C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4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 Government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DE0613" w:rsidRDefault="00A80D0E" w14:paraId="3133EB4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@ </w:t>
            </w:r>
            <w:r w:rsidR="00DE0613">
              <w:rPr>
                <w:rFonts w:cstheme="minorHAnsi"/>
                <w:sz w:val="20"/>
                <w:szCs w:val="20"/>
              </w:rPr>
              <w:t>Home School</w:t>
            </w:r>
          </w:p>
        </w:tc>
      </w:tr>
      <w:tr w:rsidRPr="00FE491A" w:rsidR="00BB646B" w:rsidTr="162E0EA5" w14:paraId="2ACC85DF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BB646B" w:rsidP="008534C9" w:rsidRDefault="00BB646B" w14:paraId="0FDFB173" w14:textId="38F5C1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BB646B" w:rsidP="008534C9" w:rsidRDefault="00BB646B" w14:paraId="13A741BA" w14:textId="02225C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="00BB646B" w:rsidP="008534C9" w:rsidRDefault="00BB646B" w14:paraId="129131D9" w14:textId="5E9D2D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="00BB646B" w:rsidP="008534C9" w:rsidRDefault="00BB646B" w14:paraId="67320AED" w14:textId="5DC3A2A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Sci.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BB646B" w:rsidP="008534C9" w:rsidRDefault="00BB646B" w14:paraId="05DA0FA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BB646B" w:rsidP="008534C9" w:rsidRDefault="00BB646B" w14:paraId="199810B4" w14:textId="3EB0FBA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BB646B" w:rsidP="00DE0613" w:rsidRDefault="00253A05" w14:paraId="79C58D59" w14:textId="726218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@East, Hoover, North, Roosevelt; @Academy all others</w:t>
            </w:r>
          </w:p>
        </w:tc>
      </w:tr>
      <w:tr w:rsidRPr="00FE491A" w:rsidR="00A80D0E" w:rsidTr="162E0EA5" w14:paraId="3133EB5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4B" w14:textId="4B03F10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4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Chinese</w:t>
            </w:r>
            <w:r w:rsidRPr="00FE491A" w:rsidR="00A80D0E">
              <w:rPr>
                <w:rFonts w:cstheme="minorHAnsi"/>
                <w:sz w:val="20"/>
                <w:szCs w:val="20"/>
              </w:rPr>
              <w:t xml:space="preserve">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4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4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DE0613" w14:paraId="3133EB4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58" w14:textId="77777777">
        <w:trPr>
          <w:trHeight w:val="10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5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5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6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5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5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5B" w14:textId="096C66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5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US History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5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5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5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@ Home school; @ Academy for </w:t>
            </w:r>
            <w:r w:rsidR="00DE0613">
              <w:rPr>
                <w:rFonts w:cstheme="minorHAnsi"/>
                <w:sz w:val="20"/>
                <w:szCs w:val="20"/>
              </w:rPr>
              <w:t xml:space="preserve">non-DMPS </w:t>
            </w:r>
            <w:r>
              <w:rPr>
                <w:rFonts w:cstheme="minorHAnsi"/>
                <w:sz w:val="20"/>
                <w:szCs w:val="20"/>
              </w:rPr>
              <w:t>students</w:t>
            </w:r>
          </w:p>
        </w:tc>
      </w:tr>
      <w:tr w:rsidRPr="00FE491A" w:rsidR="00A80D0E" w:rsidTr="162E0EA5" w14:paraId="3133EB6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BB646B" w:rsidRDefault="00BB646B" w14:paraId="3133EB63" w14:textId="308882D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German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6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B7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BB646B" w:rsidRDefault="00BB646B" w14:paraId="3133EB6B" w14:textId="6F4DEF6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6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Comp. Sci. Principles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6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6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DE0613" w14:paraId="3133EB6F" w14:textId="3370E9B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@East</w:t>
            </w:r>
            <w:r w:rsidR="00F4448D">
              <w:rPr>
                <w:rFonts w:cstheme="minorHAnsi"/>
                <w:sz w:val="20"/>
                <w:szCs w:val="20"/>
              </w:rPr>
              <w:t>, Roosevelt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FE491A" w:rsidR="00A80D0E">
              <w:rPr>
                <w:rFonts w:cstheme="minorHAnsi"/>
                <w:sz w:val="20"/>
                <w:szCs w:val="20"/>
              </w:rPr>
              <w:t>@ Academy</w:t>
            </w:r>
            <w:r>
              <w:rPr>
                <w:rFonts w:cstheme="minorHAnsi"/>
                <w:sz w:val="20"/>
                <w:szCs w:val="20"/>
              </w:rPr>
              <w:t xml:space="preserve"> all others</w:t>
            </w:r>
          </w:p>
        </w:tc>
      </w:tr>
      <w:tr w:rsidRPr="00FE491A" w:rsidR="00A80D0E" w:rsidTr="162E0EA5" w14:paraId="3133EB7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7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7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73" w14:textId="7FA3990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7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Studio Art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7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7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7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school</w:t>
            </w:r>
          </w:p>
        </w:tc>
      </w:tr>
      <w:tr w:rsidRPr="00FE491A" w:rsidR="00A80D0E" w:rsidTr="162E0EA5" w14:paraId="3133EB80" w14:textId="77777777">
        <w:trPr>
          <w:trHeight w:val="182"/>
        </w:trPr>
        <w:tc>
          <w:tcPr>
            <w:tcW w:w="1232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B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FE491A" w:rsidR="00A80D0E" w:rsidP="008534C9" w:rsidRDefault="00A80D0E" w14:paraId="3133EB7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tcBorders>
              <w:bottom w:val="single" w:color="auto" w:sz="8" w:space="0"/>
            </w:tcBorders>
            <w:shd w:val="clear" w:color="auto" w:fill="000000" w:themeFill="text1"/>
            <w:tcMar/>
            <w:vAlign w:val="center"/>
          </w:tcPr>
          <w:p w:rsidRPr="00FE491A" w:rsidR="00A80D0E" w:rsidP="008534C9" w:rsidRDefault="00A80D0E" w14:paraId="3133EB7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FE491A" w:rsidR="00A80D0E" w:rsidTr="162E0EA5" w14:paraId="3133EB8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83" w14:textId="01FF91B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A80D0E" w:rsidRDefault="00DE0613" w14:paraId="3133EB8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@East, Lincoln, North, Roosevelt; @Academy all others</w:t>
            </w:r>
          </w:p>
        </w:tc>
      </w:tr>
      <w:tr w:rsidRPr="00FE491A" w:rsidR="00A80D0E" w:rsidTr="162E0EA5" w14:paraId="3133EB9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8B" w14:textId="50FD9D5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Music Theory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8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8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School</w:t>
            </w:r>
          </w:p>
        </w:tc>
      </w:tr>
      <w:tr w:rsidRPr="00FE491A" w:rsidR="00A80D0E" w:rsidTr="162E0EA5" w14:paraId="3133EB9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93" w14:textId="1EC954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Physics C: Mechanics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9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9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BA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9B" w14:textId="37CF8B5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Physics C: Elec/Mag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9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9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BA8" w14:textId="77777777">
        <w:trPr>
          <w:trHeight w:val="82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A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A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B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A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A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AB" w14:textId="623A9E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A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Calculus AB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A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A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A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School</w:t>
            </w:r>
            <w:r w:rsidR="00DE0613">
              <w:rPr>
                <w:rFonts w:cstheme="minorHAnsi"/>
                <w:sz w:val="20"/>
                <w:szCs w:val="20"/>
              </w:rPr>
              <w:t>; @Academy for non-DMPS students</w:t>
            </w:r>
          </w:p>
        </w:tc>
      </w:tr>
      <w:tr w:rsidRPr="00FE491A" w:rsidR="005223EF" w:rsidTr="162E0EA5" w14:paraId="3133EBB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B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B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="005223EF" w:rsidP="008534C9" w:rsidRDefault="00BB646B" w14:paraId="3133EBB3" w14:textId="3588D9B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="005223EF" w:rsidP="008534C9" w:rsidRDefault="005223EF" w14:paraId="3133EBB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Calculus BC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B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B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5223EF" w:rsidP="008534C9" w:rsidRDefault="00DE0613" w14:paraId="3133EBB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C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B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B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BB" w14:textId="21896D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B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French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B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B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162E0EA5" w:rsidRDefault="00A80D0E" w14:paraId="3133EBBF" w14:textId="7BDCAEDF">
            <w:pPr>
              <w:spacing w:after="0"/>
              <w:jc w:val="center"/>
              <w:rPr>
                <w:rFonts w:cs="Calibri" w:cstheme="minorAscii"/>
                <w:sz w:val="20"/>
                <w:szCs w:val="20"/>
              </w:rPr>
            </w:pPr>
            <w:r w:rsidRPr="162E0EA5" w:rsidR="162E0EA5">
              <w:rPr>
                <w:rFonts w:cs="Calibri" w:cstheme="minorAscii"/>
                <w:sz w:val="20"/>
                <w:szCs w:val="20"/>
              </w:rPr>
              <w:t xml:space="preserve">@East; </w:t>
            </w:r>
            <w:r w:rsidRPr="162E0EA5" w:rsidR="162E0EA5">
              <w:rPr>
                <w:rFonts w:cs="Calibri" w:cstheme="minorAscii"/>
                <w:sz w:val="20"/>
                <w:szCs w:val="20"/>
              </w:rPr>
              <w:t>@ Academy</w:t>
            </w:r>
            <w:r w:rsidRPr="162E0EA5" w:rsidR="162E0EA5">
              <w:rPr>
                <w:rFonts w:cs="Calibri" w:cstheme="minorAscii"/>
                <w:sz w:val="20"/>
                <w:szCs w:val="20"/>
              </w:rPr>
              <w:t xml:space="preserve"> all others</w:t>
            </w:r>
          </w:p>
        </w:tc>
      </w:tr>
      <w:tr w:rsidRPr="00FE491A" w:rsidR="00742F86" w:rsidTr="162E0EA5" w14:paraId="3D29A88E" w14:textId="77777777">
        <w:trPr>
          <w:trHeight w:val="346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742F86" w14:paraId="329433CA" w14:textId="56125C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742F86" w14:paraId="7A93A4F2" w14:textId="0DB8417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742F86" w14:paraId="0D2BCC95" w14:textId="5F13D0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3C2BBC" w14:paraId="64541C8F" w14:textId="695559D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 A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742F86" w14:paraId="09D88F2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742F86" w:rsidP="008534C9" w:rsidRDefault="003C2BBC" w14:paraId="53F80EDA" w14:textId="5F5EAD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742F86" w:rsidP="008534C9" w:rsidRDefault="003C2BBC" w14:paraId="6E5E9291" w14:textId="7C4F96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C8" w14:textId="77777777">
        <w:trPr>
          <w:trHeight w:val="10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C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C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D0" w14:textId="77777777">
        <w:trPr>
          <w:trHeight w:val="346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C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C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CB" w14:textId="7BC700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C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English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C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C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C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</w:t>
            </w:r>
            <w:r w:rsidR="00DE0613">
              <w:rPr>
                <w:rFonts w:cstheme="minorHAnsi"/>
                <w:sz w:val="20"/>
                <w:szCs w:val="20"/>
              </w:rPr>
              <w:t>chool; @ Academy for non-DMPS</w:t>
            </w:r>
            <w:r>
              <w:rPr>
                <w:rFonts w:cstheme="minorHAnsi"/>
                <w:sz w:val="20"/>
                <w:szCs w:val="20"/>
              </w:rPr>
              <w:t xml:space="preserve"> students</w:t>
            </w:r>
          </w:p>
        </w:tc>
      </w:tr>
      <w:tr w:rsidRPr="00FE491A" w:rsidR="005223EF" w:rsidTr="162E0EA5" w14:paraId="3133EBD8" w14:textId="77777777">
        <w:trPr>
          <w:trHeight w:val="346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D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D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="005223EF" w:rsidP="008534C9" w:rsidRDefault="00BB646B" w14:paraId="3133EBD3" w14:textId="300858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D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Macroeconomics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D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BD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5223EF" w:rsidP="008534C9" w:rsidRDefault="00DE0613" w14:paraId="3133EBD7" w14:textId="1DEA16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@East, </w:t>
            </w:r>
            <w:r w:rsidR="00F4448D">
              <w:rPr>
                <w:rFonts w:cstheme="minorHAnsi"/>
                <w:sz w:val="20"/>
                <w:szCs w:val="20"/>
              </w:rPr>
              <w:t xml:space="preserve">Lincoln, </w:t>
            </w:r>
            <w:r>
              <w:rPr>
                <w:rFonts w:cstheme="minorHAnsi"/>
                <w:sz w:val="20"/>
                <w:szCs w:val="20"/>
              </w:rPr>
              <w:t>Roosevelt; @Academy all others</w:t>
            </w:r>
          </w:p>
        </w:tc>
      </w:tr>
      <w:tr w:rsidRPr="00FE491A" w:rsidR="00A80D0E" w:rsidTr="162E0EA5" w14:paraId="3133EBE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D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D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DB" w14:textId="1554E2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D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Italian Language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D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D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</w:t>
            </w:r>
            <w:r w:rsidRPr="00FE491A" w:rsidR="00A80D0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DE0613" w14:paraId="3133EBD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  <w:tr w:rsidRPr="00FE491A" w:rsidR="00A80D0E" w:rsidTr="162E0EA5" w14:paraId="3133EBE8" w14:textId="77777777">
        <w:trPr>
          <w:trHeight w:val="82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BE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BE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BF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E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E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EB" w14:textId="008129F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E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Comparative Gov’t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E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E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E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BF8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F3" w14:textId="6905FF1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World History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BF7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@ Academy</w:t>
            </w:r>
          </w:p>
        </w:tc>
      </w:tr>
      <w:tr w:rsidRPr="00FE491A" w:rsidR="00A80D0E" w:rsidTr="162E0EA5" w14:paraId="3133EC0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BFB" w14:textId="6BEBDC9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F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BF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5223EF" w14:paraId="3133EBF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DE0613" w14:paraId="3133EBF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school</w:t>
            </w:r>
          </w:p>
        </w:tc>
      </w:tr>
      <w:tr w:rsidRPr="00FE491A" w:rsidR="00A80D0E" w:rsidTr="162E0EA5" w14:paraId="3133EC08" w14:textId="77777777">
        <w:trPr>
          <w:trHeight w:val="60"/>
        </w:trPr>
        <w:tc>
          <w:tcPr>
            <w:tcW w:w="123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1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2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3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4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5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noWrap/>
            <w:tcMar/>
            <w:vAlign w:val="bottom"/>
          </w:tcPr>
          <w:p w:rsidRPr="00CA6A74" w:rsidR="00A80D0E" w:rsidP="008534C9" w:rsidRDefault="00A80D0E" w14:paraId="3133EC06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207" w:type="dxa"/>
            <w:shd w:val="clear" w:color="auto" w:fill="D9D9D9" w:themeFill="background1" w:themeFillShade="D9"/>
            <w:tcMar/>
            <w:vAlign w:val="center"/>
          </w:tcPr>
          <w:p w:rsidRPr="00CA6A74" w:rsidR="00A80D0E" w:rsidP="008534C9" w:rsidRDefault="00A80D0E" w14:paraId="3133EC07" w14:textId="77777777">
            <w:pPr>
              <w:spacing w:after="0"/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Pr="00FE491A" w:rsidR="00A80D0E" w:rsidTr="162E0EA5" w14:paraId="3133EC10" w14:textId="77777777">
        <w:trPr>
          <w:trHeight w:val="300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0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0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C0B" w14:textId="2AE6F8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0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Human Geography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0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0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8534C9" w:rsidRDefault="00A80D0E" w14:paraId="3133EC0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Home s</w:t>
            </w:r>
            <w:r w:rsidR="00DE0613">
              <w:rPr>
                <w:rFonts w:cstheme="minorHAnsi"/>
                <w:sz w:val="20"/>
                <w:szCs w:val="20"/>
              </w:rPr>
              <w:t>chool; @ Academy for non-DMPS</w:t>
            </w:r>
            <w:r>
              <w:rPr>
                <w:rFonts w:cstheme="minorHAnsi"/>
                <w:sz w:val="20"/>
                <w:szCs w:val="20"/>
              </w:rPr>
              <w:t xml:space="preserve"> students</w:t>
            </w:r>
          </w:p>
        </w:tc>
      </w:tr>
      <w:tr w:rsidRPr="00FE491A" w:rsidR="00A80D0E" w:rsidTr="162E0EA5" w14:paraId="3133EC18" w14:textId="77777777">
        <w:trPr>
          <w:trHeight w:val="328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11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12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BB646B" w14:paraId="3133EC13" w14:textId="6664084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14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Microeconomics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15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E491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A80D0E" w:rsidP="008534C9" w:rsidRDefault="00A80D0E" w14:paraId="3133EC16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Pr="00FE491A" w:rsidR="00A80D0E" w:rsidP="00BB646B" w:rsidRDefault="00DE0613" w14:paraId="3133EC17" w14:textId="608DC1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</w:t>
            </w:r>
            <w:r w:rsidR="009D237A">
              <w:rPr>
                <w:rFonts w:cstheme="minorHAnsi"/>
                <w:sz w:val="20"/>
                <w:szCs w:val="20"/>
              </w:rPr>
              <w:t>Roosevelt</w:t>
            </w:r>
          </w:p>
        </w:tc>
      </w:tr>
      <w:tr w:rsidRPr="00FE491A" w:rsidR="005223EF" w:rsidTr="162E0EA5" w14:paraId="3133EC20" w14:textId="77777777">
        <w:trPr>
          <w:trHeight w:val="328"/>
        </w:trPr>
        <w:tc>
          <w:tcPr>
            <w:tcW w:w="1232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C19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670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C1A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502" w:type="dxa"/>
            <w:shd w:val="clear" w:color="auto" w:fill="FFFFFF" w:themeFill="background1"/>
            <w:noWrap/>
            <w:tcMar/>
            <w:vAlign w:val="bottom"/>
          </w:tcPr>
          <w:p w:rsidR="005223EF" w:rsidP="008534C9" w:rsidRDefault="00BB646B" w14:paraId="3133EC1B" w14:textId="413DFE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51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C1C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European History</w:t>
            </w: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C1D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FFFFFF" w:themeFill="background1"/>
            <w:noWrap/>
            <w:tcMar/>
            <w:vAlign w:val="bottom"/>
          </w:tcPr>
          <w:p w:rsidRPr="00FE491A" w:rsidR="005223EF" w:rsidP="008534C9" w:rsidRDefault="005223EF" w14:paraId="3133EC1E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5207" w:type="dxa"/>
            <w:shd w:val="clear" w:color="auto" w:fill="FFFFFF" w:themeFill="background1"/>
            <w:tcMar/>
            <w:vAlign w:val="center"/>
          </w:tcPr>
          <w:p w:rsidR="005223EF" w:rsidP="008534C9" w:rsidRDefault="00DE0613" w14:paraId="3133EC1F" w14:textId="7777777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@Academy</w:t>
            </w:r>
          </w:p>
        </w:tc>
      </w:tr>
    </w:tbl>
    <w:p w:rsidR="00B75774" w:rsidRDefault="00B75774" w14:paraId="3133EC21" w14:textId="77777777">
      <w:bookmarkStart w:name="_GoBack" w:id="0"/>
      <w:bookmarkEnd w:id="0"/>
    </w:p>
    <w:sectPr w:rsidR="00B75774" w:rsidSect="00386AB5">
      <w:pgSz w:w="12240" w:h="15840" w:orient="portrait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E"/>
    <w:rsid w:val="001A3D61"/>
    <w:rsid w:val="002246FB"/>
    <w:rsid w:val="00224FF4"/>
    <w:rsid w:val="00253A05"/>
    <w:rsid w:val="003C2BBC"/>
    <w:rsid w:val="00426219"/>
    <w:rsid w:val="005013D2"/>
    <w:rsid w:val="005223EF"/>
    <w:rsid w:val="005A0D4B"/>
    <w:rsid w:val="005F1B27"/>
    <w:rsid w:val="00742F86"/>
    <w:rsid w:val="007E7C05"/>
    <w:rsid w:val="009C72F7"/>
    <w:rsid w:val="009D237A"/>
    <w:rsid w:val="00A80D0E"/>
    <w:rsid w:val="00B75774"/>
    <w:rsid w:val="00BB646B"/>
    <w:rsid w:val="00BC03BE"/>
    <w:rsid w:val="00C84884"/>
    <w:rsid w:val="00CA6A74"/>
    <w:rsid w:val="00DE0613"/>
    <w:rsid w:val="00F4448D"/>
    <w:rsid w:val="162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AD0"/>
  <w15:docId w15:val="{F32CF8EC-230B-4E6F-B49A-F549647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D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AEA8A9B97574EA4E8DB1DE68239A1" ma:contentTypeVersion="4" ma:contentTypeDescription="Create a new document." ma:contentTypeScope="" ma:versionID="66eeef09df08ca1e44643ab33349a1a1">
  <xsd:schema xmlns:xsd="http://www.w3.org/2001/XMLSchema" xmlns:xs="http://www.w3.org/2001/XMLSchema" xmlns:p="http://schemas.microsoft.com/office/2006/metadata/properties" xmlns:ns2="8d365ffd-0164-4921-a877-96b488e57d38" xmlns:ns3="6c2e7e9b-0780-44bc-9e06-3d2d4fd3f600" targetNamespace="http://schemas.microsoft.com/office/2006/metadata/properties" ma:root="true" ma:fieldsID="f11c1646d7f86ed1c18a078ca0254921" ns2:_="" ns3:_="">
    <xsd:import namespace="8d365ffd-0164-4921-a877-96b488e57d38"/>
    <xsd:import namespace="6c2e7e9b-0780-44bc-9e06-3d2d4fd3f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65ffd-0164-4921-a877-96b488e5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7e9b-0780-44bc-9e06-3d2d4fd3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3F69F-9F78-4C8D-A3EF-C80878ABEB8F}">
  <ds:schemaRefs>
    <ds:schemaRef ds:uri="6c2e7e9b-0780-44bc-9e06-3d2d4fd3f600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8d365ffd-0164-4921-a877-96b488e57d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A5C7E5-33AE-4DF6-8AF7-84C8AB20A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317CE-94C1-43D8-9C9D-7019DA40CB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d365ffd-0164-4921-a877-96b488e57d38"/>
    <ds:schemaRef ds:uri="6c2e7e9b-0780-44bc-9e06-3d2d4fd3f60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DMPS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Gogerty, Jessica</lastModifiedBy>
  <revision>3</revision>
  <lastPrinted>2017-02-24T18:43:00.0000000Z</lastPrinted>
  <dcterms:created xsi:type="dcterms:W3CDTF">2018-03-27T14:30:00.0000000Z</dcterms:created>
  <dcterms:modified xsi:type="dcterms:W3CDTF">2018-03-30T18:10:05.5339716Z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1015917276</vt:i4>
  </property>
  <property fmtid="{D5CDD505-2E9C-101B-9397-08002B2CF9AE}" pid="3" name="_NewReviewCycle">
    <vt:lpwstr/>
  </property>
  <property fmtid="{D5CDD505-2E9C-101B-9397-08002B2CF9AE}" pid="4" name="_EmailSubject">
    <vt:lpwstr>registration form and schedule: check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  <property fmtid="{D5CDD505-2E9C-101B-9397-08002B2CF9AE}" pid="8" name="ContentTypeId">
    <vt:lpwstr>0x010100774AEA8A9B97574EA4E8DB1DE68239A1</vt:lpwstr>
  </property>
</Properties>
</file>