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73"/>
        <w:gridCol w:w="3899"/>
        <w:gridCol w:w="4470"/>
      </w:tblGrid>
      <w:tr w:rsidR="00147BE0" w:rsidRPr="00147BE0" w14:paraId="6AEDCAE4" w14:textId="77777777" w:rsidTr="00905EB4">
        <w:tc>
          <w:tcPr>
            <w:tcW w:w="2700" w:type="dxa"/>
          </w:tcPr>
          <w:p w14:paraId="6AEDCADF" w14:textId="77777777" w:rsidR="00147BE0" w:rsidRPr="00147BE0" w:rsidRDefault="00147BE0" w:rsidP="00147BE0">
            <w:pPr>
              <w:jc w:val="center"/>
              <w:rPr>
                <w:b/>
                <w:sz w:val="24"/>
                <w:szCs w:val="24"/>
              </w:rPr>
            </w:pPr>
            <w:r w:rsidRPr="00147BE0">
              <w:rPr>
                <w:b/>
                <w:sz w:val="24"/>
                <w:szCs w:val="24"/>
              </w:rPr>
              <w:t>9</w:t>
            </w:r>
            <w:r w:rsidRPr="00147BE0">
              <w:rPr>
                <w:b/>
                <w:sz w:val="24"/>
                <w:szCs w:val="24"/>
                <w:vertAlign w:val="superscript"/>
              </w:rPr>
              <w:t>th</w:t>
            </w:r>
            <w:r w:rsidRPr="00147BE0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936" w:type="dxa"/>
          </w:tcPr>
          <w:p w14:paraId="6AEDCAE0" w14:textId="77777777" w:rsidR="00147BE0" w:rsidRDefault="00147BE0" w:rsidP="00147BE0">
            <w:pPr>
              <w:jc w:val="center"/>
              <w:rPr>
                <w:b/>
                <w:sz w:val="24"/>
                <w:szCs w:val="24"/>
              </w:rPr>
            </w:pPr>
            <w:r w:rsidRPr="00147BE0">
              <w:rPr>
                <w:b/>
                <w:sz w:val="24"/>
                <w:szCs w:val="24"/>
              </w:rPr>
              <w:t>10</w:t>
            </w:r>
            <w:r w:rsidRPr="00147BE0">
              <w:rPr>
                <w:b/>
                <w:sz w:val="24"/>
                <w:szCs w:val="24"/>
                <w:vertAlign w:val="superscript"/>
              </w:rPr>
              <w:t>th</w:t>
            </w:r>
            <w:r w:rsidRPr="00147BE0">
              <w:rPr>
                <w:b/>
                <w:sz w:val="24"/>
                <w:szCs w:val="24"/>
              </w:rPr>
              <w:t xml:space="preserve"> Grade</w:t>
            </w:r>
          </w:p>
          <w:p w14:paraId="6AEDCAE1" w14:textId="77777777" w:rsidR="00F453D6" w:rsidRPr="00147BE0" w:rsidRDefault="00F453D6" w:rsidP="00147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Always check Pre-Req. Sheet</w:t>
            </w:r>
          </w:p>
        </w:tc>
        <w:tc>
          <w:tcPr>
            <w:tcW w:w="4524" w:type="dxa"/>
          </w:tcPr>
          <w:p w14:paraId="6AEDCAE2" w14:textId="77777777" w:rsidR="00147BE0" w:rsidRPr="00147BE0" w:rsidRDefault="00147BE0" w:rsidP="00147BE0">
            <w:pPr>
              <w:jc w:val="center"/>
              <w:rPr>
                <w:b/>
                <w:sz w:val="24"/>
                <w:szCs w:val="24"/>
              </w:rPr>
            </w:pPr>
            <w:r w:rsidRPr="00147BE0">
              <w:rPr>
                <w:b/>
                <w:sz w:val="24"/>
                <w:szCs w:val="24"/>
              </w:rPr>
              <w:t>11</w:t>
            </w:r>
            <w:r w:rsidRPr="00147BE0">
              <w:rPr>
                <w:b/>
                <w:sz w:val="24"/>
                <w:szCs w:val="24"/>
                <w:vertAlign w:val="superscript"/>
              </w:rPr>
              <w:t>th</w:t>
            </w:r>
            <w:r w:rsidRPr="00147BE0">
              <w:rPr>
                <w:b/>
                <w:sz w:val="24"/>
                <w:szCs w:val="24"/>
              </w:rPr>
              <w:t>/12</w:t>
            </w:r>
            <w:r w:rsidRPr="00147BE0">
              <w:rPr>
                <w:b/>
                <w:sz w:val="24"/>
                <w:szCs w:val="24"/>
                <w:vertAlign w:val="superscript"/>
              </w:rPr>
              <w:t>th</w:t>
            </w:r>
            <w:r w:rsidRPr="00147BE0">
              <w:rPr>
                <w:b/>
                <w:sz w:val="24"/>
                <w:szCs w:val="24"/>
              </w:rPr>
              <w:t xml:space="preserve"> Grade</w:t>
            </w:r>
          </w:p>
          <w:p w14:paraId="6AEDCAE3" w14:textId="77777777" w:rsidR="00147BE0" w:rsidRPr="00147BE0" w:rsidRDefault="00F453D6" w:rsidP="00147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Always check Pre-Req. Sheet</w:t>
            </w:r>
          </w:p>
        </w:tc>
      </w:tr>
      <w:tr w:rsidR="00147BE0" w:rsidRPr="00147BE0" w14:paraId="6AEDCB30" w14:textId="77777777" w:rsidTr="00905EB4">
        <w:tc>
          <w:tcPr>
            <w:tcW w:w="2700" w:type="dxa"/>
          </w:tcPr>
          <w:p w14:paraId="6AEDCAE5" w14:textId="5C4B8C78" w:rsidR="00147BE0" w:rsidRDefault="00B7164F" w:rsidP="00147BE0">
            <w:r>
              <w:t>Essentials of Flight</w:t>
            </w:r>
          </w:p>
          <w:p w14:paraId="57952731" w14:textId="6D94CB1B" w:rsidR="00B7164F" w:rsidRDefault="00B7164F" w:rsidP="00147BE0">
            <w:r>
              <w:t>Dynamics of Flight</w:t>
            </w:r>
          </w:p>
          <w:p w14:paraId="6AEDCAE6" w14:textId="77777777" w:rsidR="00147BE0" w:rsidRDefault="007501DA" w:rsidP="00147BE0">
            <w:r>
              <w:t>*</w:t>
            </w:r>
            <w:r w:rsidR="00147BE0" w:rsidRPr="00147BE0">
              <w:t>JROTC</w:t>
            </w:r>
          </w:p>
          <w:p w14:paraId="0040BDD4" w14:textId="4EBF1A99" w:rsidR="00B7164F" w:rsidRPr="00147BE0" w:rsidRDefault="00B7164F" w:rsidP="00147BE0">
            <w:r>
              <w:t>Intro to Robotics</w:t>
            </w:r>
          </w:p>
          <w:p w14:paraId="6AEDCAE7" w14:textId="77777777" w:rsidR="00147BE0" w:rsidRPr="00147BE0" w:rsidRDefault="00147BE0" w:rsidP="00147BE0">
            <w:r w:rsidRPr="00147BE0">
              <w:t xml:space="preserve">Iowa Energy &amp; Sustain. </w:t>
            </w:r>
          </w:p>
          <w:p w14:paraId="00CC3531" w14:textId="35213FB1" w:rsidR="00B7164F" w:rsidRDefault="002265C0" w:rsidP="00147BE0">
            <w:r>
              <w:t xml:space="preserve">           </w:t>
            </w:r>
            <w:r w:rsidR="00147BE0" w:rsidRPr="00147BE0">
              <w:t>Academy</w:t>
            </w:r>
          </w:p>
          <w:p w14:paraId="1239DE6A" w14:textId="77777777" w:rsidR="00147BE0" w:rsidRDefault="00147BE0" w:rsidP="00147BE0">
            <w:r>
              <w:t>Urban Leadership</w:t>
            </w:r>
          </w:p>
          <w:p w14:paraId="51164D24" w14:textId="77777777" w:rsidR="00E30BDA" w:rsidRDefault="00E30BDA" w:rsidP="00147BE0"/>
          <w:p w14:paraId="3B37873A" w14:textId="77777777" w:rsidR="00E30BDA" w:rsidRPr="000F76FA" w:rsidRDefault="00E30BDA" w:rsidP="00147BE0">
            <w:pPr>
              <w:rPr>
                <w:i/>
                <w:u w:val="single"/>
              </w:rPr>
            </w:pPr>
            <w:r w:rsidRPr="000F76FA">
              <w:rPr>
                <w:i/>
                <w:u w:val="single"/>
              </w:rPr>
              <w:t>North High 9</w:t>
            </w:r>
            <w:r w:rsidRPr="000F76FA">
              <w:rPr>
                <w:i/>
                <w:u w:val="single"/>
                <w:vertAlign w:val="superscript"/>
              </w:rPr>
              <w:t>th</w:t>
            </w:r>
            <w:r w:rsidRPr="000F76FA">
              <w:rPr>
                <w:i/>
                <w:u w:val="single"/>
              </w:rPr>
              <w:t xml:space="preserve"> Graders Only:</w:t>
            </w:r>
          </w:p>
          <w:p w14:paraId="0C40B79B" w14:textId="77777777" w:rsidR="00E30BDA" w:rsidRDefault="00E30BDA" w:rsidP="00147BE0">
            <w:r>
              <w:t>PLTW: Intro to Engineering Design</w:t>
            </w:r>
          </w:p>
          <w:p w14:paraId="6AEDCAE9" w14:textId="3C75EB80" w:rsidR="00E30BDA" w:rsidRPr="00147BE0" w:rsidRDefault="00E30BDA" w:rsidP="00147BE0">
            <w:r>
              <w:t>PLTW: Principles of Engineering</w:t>
            </w:r>
          </w:p>
        </w:tc>
        <w:tc>
          <w:tcPr>
            <w:tcW w:w="3936" w:type="dxa"/>
          </w:tcPr>
          <w:p w14:paraId="24C2EC77" w14:textId="77777777" w:rsidR="00C409EB" w:rsidRDefault="00C409EB" w:rsidP="00147BE0"/>
          <w:p w14:paraId="6AEDCAEB" w14:textId="77777777" w:rsidR="00147BE0" w:rsidRPr="00147BE0" w:rsidRDefault="00905EB4" w:rsidP="00147BE0">
            <w:commentRangeStart w:id="0"/>
            <w:commentRangeStart w:id="1"/>
            <w:r w:rsidRPr="00147BE0">
              <w:t>Adv.</w:t>
            </w:r>
            <w:r w:rsidR="00147BE0" w:rsidRPr="00147BE0">
              <w:t xml:space="preserve"> Graphic Communication</w:t>
            </w:r>
          </w:p>
          <w:p w14:paraId="6AEDCAEC" w14:textId="77777777" w:rsidR="00970CB9" w:rsidRDefault="007501DA" w:rsidP="00147BE0">
            <w:r>
              <w:t>*</w:t>
            </w:r>
            <w:r w:rsidR="00905EB4">
              <w:t>Adv.</w:t>
            </w:r>
            <w:r w:rsidR="00970CB9">
              <w:t xml:space="preserve"> Broadcasting &amp; Film</w:t>
            </w:r>
          </w:p>
          <w:p w14:paraId="6AEDCAED" w14:textId="77777777" w:rsidR="00147BE0" w:rsidRPr="00147BE0" w:rsidRDefault="00147BE0" w:rsidP="00147BE0">
            <w:r w:rsidRPr="00147BE0">
              <w:t>Animal Science and Horticulture</w:t>
            </w:r>
          </w:p>
          <w:p w14:paraId="6AEDCAEE" w14:textId="77777777" w:rsidR="00147BE0" w:rsidRDefault="00147BE0" w:rsidP="00147BE0">
            <w:r w:rsidRPr="00147BE0">
              <w:t>Aquarium Science</w:t>
            </w:r>
            <w:r w:rsidR="002265C0">
              <w:t xml:space="preserve"> </w:t>
            </w:r>
          </w:p>
          <w:p w14:paraId="03B828B1" w14:textId="59493C87" w:rsidR="00E30BDA" w:rsidRPr="00147BE0" w:rsidRDefault="00E30BDA" w:rsidP="00147BE0">
            <w:r>
              <w:t>Aviation Technology</w:t>
            </w:r>
            <w:r w:rsidR="00E67440">
              <w:t xml:space="preserve"> </w:t>
            </w:r>
          </w:p>
          <w:p w14:paraId="45F1C60B" w14:textId="636F13FC" w:rsidR="00E30BDA" w:rsidRDefault="00E30BDA" w:rsidP="00147BE0">
            <w:r>
              <w:t>*Carpentry</w:t>
            </w:r>
          </w:p>
          <w:p w14:paraId="6AEDCAF1" w14:textId="77777777" w:rsidR="00862018" w:rsidRPr="00147BE0" w:rsidRDefault="00862018" w:rsidP="00147BE0">
            <w:r w:rsidRPr="00147BE0">
              <w:t>Comput</w:t>
            </w:r>
            <w:r>
              <w:t>er Aided Drafting &amp; Design (CAD</w:t>
            </w:r>
            <w:r w:rsidRPr="00147BE0">
              <w:t>)</w:t>
            </w:r>
          </w:p>
          <w:p w14:paraId="6AEDCAF3" w14:textId="77777777" w:rsidR="007501DA" w:rsidRDefault="007501DA" w:rsidP="00147BE0">
            <w:r>
              <w:t>*</w:t>
            </w:r>
            <w:r w:rsidR="00147BE0" w:rsidRPr="00147BE0">
              <w:t>Culinary Arts &amp; Restaurant</w:t>
            </w:r>
          </w:p>
          <w:p w14:paraId="6AEDCAF4" w14:textId="77777777" w:rsidR="00147BE0" w:rsidRDefault="00147BE0" w:rsidP="00147BE0">
            <w:r w:rsidRPr="00147BE0">
              <w:t xml:space="preserve"> </w:t>
            </w:r>
            <w:r w:rsidR="007501DA">
              <w:t xml:space="preserve">      </w:t>
            </w:r>
            <w:r w:rsidRPr="00147BE0">
              <w:t>Management</w:t>
            </w:r>
          </w:p>
          <w:p w14:paraId="3F1F2557" w14:textId="77777777" w:rsidR="00E30BDA" w:rsidRDefault="00E30BDA" w:rsidP="00E30BDA">
            <w:r>
              <w:t>Cyber Security</w:t>
            </w:r>
          </w:p>
          <w:p w14:paraId="146C3C59" w14:textId="77777777" w:rsidR="00B7164F" w:rsidRDefault="00B7164F" w:rsidP="00E30BDA">
            <w:r>
              <w:t>Essentials of Flight</w:t>
            </w:r>
          </w:p>
          <w:p w14:paraId="1753DF40" w14:textId="629A5D9F" w:rsidR="00B7164F" w:rsidRDefault="00B7164F" w:rsidP="00E30BDA">
            <w:r>
              <w:t>Dynamics of Flight</w:t>
            </w:r>
          </w:p>
          <w:p w14:paraId="38066EEF" w14:textId="77777777" w:rsidR="005F438C" w:rsidRDefault="00147BE0" w:rsidP="00147BE0">
            <w:r w:rsidRPr="00147BE0">
              <w:t>Iowa Energy &amp; Susta</w:t>
            </w:r>
            <w:r w:rsidR="00E30BDA">
              <w:t>inability Academy</w:t>
            </w:r>
          </w:p>
          <w:p w14:paraId="4A2A42D4" w14:textId="77777777" w:rsidR="005F438C" w:rsidRDefault="005F438C" w:rsidP="005F438C">
            <w:r>
              <w:t>Intro Automotive</w:t>
            </w:r>
          </w:p>
          <w:p w14:paraId="5252A78A" w14:textId="77777777" w:rsidR="005F438C" w:rsidRDefault="005F438C" w:rsidP="005F438C">
            <w:r>
              <w:t xml:space="preserve">Intro. to </w:t>
            </w:r>
            <w:r w:rsidRPr="00147BE0">
              <w:t>Pilot Training</w:t>
            </w:r>
          </w:p>
          <w:p w14:paraId="58268CCA" w14:textId="77777777" w:rsidR="005F438C" w:rsidRDefault="005F438C" w:rsidP="00147BE0">
            <w:r>
              <w:t>Intro to Robotics</w:t>
            </w:r>
          </w:p>
          <w:p w14:paraId="6AEDCAF8" w14:textId="59F402DD" w:rsidR="00147BE0" w:rsidRPr="00147BE0" w:rsidRDefault="007501DA" w:rsidP="00147BE0">
            <w:r>
              <w:t>*</w:t>
            </w:r>
            <w:r w:rsidR="00147BE0" w:rsidRPr="00147BE0">
              <w:t>JROTC</w:t>
            </w:r>
          </w:p>
          <w:p w14:paraId="6AEDCAF9" w14:textId="77777777" w:rsidR="00544294" w:rsidRDefault="00147BE0" w:rsidP="00147BE0">
            <w:r w:rsidRPr="00147BE0">
              <w:t xml:space="preserve">Marine Biology </w:t>
            </w:r>
          </w:p>
          <w:p w14:paraId="6AEDCAFB" w14:textId="77777777" w:rsidR="00147BE0" w:rsidRDefault="00A728FF" w:rsidP="00147BE0">
            <w:r>
              <w:t>PLTW:</w:t>
            </w:r>
            <w:r w:rsidR="00147BE0" w:rsidRPr="00147BE0">
              <w:t xml:space="preserve"> Digital Electronics</w:t>
            </w:r>
          </w:p>
          <w:p w14:paraId="6AEDCAFC" w14:textId="77777777" w:rsidR="002265C0" w:rsidRDefault="002265C0" w:rsidP="002265C0">
            <w:r w:rsidRPr="00147BE0">
              <w:t>Engineering, Electronics &amp; Robotics</w:t>
            </w:r>
          </w:p>
          <w:p w14:paraId="6AEDCAFD" w14:textId="77777777" w:rsidR="002265C0" w:rsidRDefault="002265C0" w:rsidP="00147BE0">
            <w:r>
              <w:t xml:space="preserve">     </w:t>
            </w:r>
            <w:r w:rsidRPr="00147BE0">
              <w:t>Systems</w:t>
            </w:r>
            <w:r>
              <w:t xml:space="preserve"> (taken w/Digital Electronics)</w:t>
            </w:r>
          </w:p>
          <w:p w14:paraId="6AEDCAFE" w14:textId="77777777" w:rsidR="002265C0" w:rsidRDefault="002265C0" w:rsidP="002265C0">
            <w:r>
              <w:t>Skilled Trade</w:t>
            </w:r>
            <w:r w:rsidR="00AD1987">
              <w:t>s</w:t>
            </w:r>
            <w:r>
              <w:t xml:space="preserve"> Academy</w:t>
            </w:r>
          </w:p>
          <w:p w14:paraId="6AEDCB00" w14:textId="32B98541" w:rsidR="00147BE0" w:rsidRPr="00147BE0" w:rsidRDefault="00147BE0" w:rsidP="00147BE0">
            <w:r>
              <w:t>Urban Leadership</w:t>
            </w:r>
            <w:commentRangeEnd w:id="0"/>
            <w:r w:rsidR="005F438C">
              <w:rPr>
                <w:rStyle w:val="CommentReference"/>
              </w:rPr>
              <w:commentReference w:id="0"/>
            </w:r>
            <w:commentRangeEnd w:id="1"/>
            <w:r w:rsidR="00C409EB">
              <w:rPr>
                <w:rStyle w:val="CommentReference"/>
              </w:rPr>
              <w:commentReference w:id="1"/>
            </w:r>
          </w:p>
          <w:p w14:paraId="6AEDCB01" w14:textId="77777777" w:rsidR="00147BE0" w:rsidRPr="00147BE0" w:rsidRDefault="00147BE0"/>
        </w:tc>
        <w:tc>
          <w:tcPr>
            <w:tcW w:w="4524" w:type="dxa"/>
          </w:tcPr>
          <w:p w14:paraId="6AEDCB02" w14:textId="77777777" w:rsidR="00147BE0" w:rsidRDefault="00147BE0" w:rsidP="00147BE0"/>
          <w:p w14:paraId="6AEDCB03" w14:textId="77777777" w:rsidR="00AD1987" w:rsidRDefault="007501DA" w:rsidP="00147BE0">
            <w:r>
              <w:t>*</w:t>
            </w:r>
            <w:r w:rsidR="00147BE0" w:rsidRPr="00147BE0">
              <w:t>Adv</w:t>
            </w:r>
            <w:r w:rsidR="00AD1987">
              <w:t>.</w:t>
            </w:r>
            <w:r w:rsidR="00147BE0" w:rsidRPr="00147BE0">
              <w:t xml:space="preserve"> Broadcasting &amp; Film Production</w:t>
            </w:r>
          </w:p>
          <w:p w14:paraId="6AEDCB04" w14:textId="77777777" w:rsidR="00AD1987" w:rsidRDefault="00147BE0" w:rsidP="00147BE0">
            <w:r w:rsidRPr="00147BE0">
              <w:t>Adv</w:t>
            </w:r>
            <w:r w:rsidR="00AD1987">
              <w:t>.</w:t>
            </w:r>
            <w:r w:rsidRPr="00147BE0">
              <w:t xml:space="preserve"> Graphic Communication</w:t>
            </w:r>
          </w:p>
          <w:p w14:paraId="413A0FCA" w14:textId="2B17E3E8" w:rsidR="00E30BDA" w:rsidRDefault="00E30BDA" w:rsidP="00147BE0">
            <w:r>
              <w:t>Adv. Paint Applications</w:t>
            </w:r>
          </w:p>
          <w:p w14:paraId="6AEDCB05" w14:textId="77777777" w:rsidR="00147BE0" w:rsidRPr="00147BE0" w:rsidRDefault="00147BE0" w:rsidP="00147BE0">
            <w:r w:rsidRPr="00147BE0">
              <w:t>Animal Science and Horticulture</w:t>
            </w:r>
          </w:p>
          <w:p w14:paraId="6AEDCB06" w14:textId="77777777" w:rsidR="00147BE0" w:rsidRPr="00147BE0" w:rsidRDefault="00147BE0" w:rsidP="00147BE0">
            <w:r w:rsidRPr="00147BE0">
              <w:t xml:space="preserve">       Landscaping</w:t>
            </w:r>
          </w:p>
          <w:p w14:paraId="6AEDCB07" w14:textId="77777777" w:rsidR="00147BE0" w:rsidRDefault="00147BE0" w:rsidP="00147BE0">
            <w:r w:rsidRPr="00147BE0">
              <w:t xml:space="preserve">       Veterinary</w:t>
            </w:r>
            <w:r w:rsidR="00A73EB7">
              <w:t xml:space="preserve"> Careers</w:t>
            </w:r>
          </w:p>
          <w:p w14:paraId="6AEDCB08" w14:textId="77777777" w:rsidR="00970CB9" w:rsidRDefault="00970CB9" w:rsidP="00147BE0">
            <w:r>
              <w:t xml:space="preserve">       Environmental Science</w:t>
            </w:r>
          </w:p>
          <w:p w14:paraId="6AEDCB09" w14:textId="2D9A1D9F" w:rsidR="00AD1987" w:rsidRDefault="00E30BDA" w:rsidP="00147BE0">
            <w:r>
              <w:t xml:space="preserve">       Global Animal Science</w:t>
            </w:r>
          </w:p>
          <w:p w14:paraId="6AEDCB0A" w14:textId="77777777" w:rsidR="00147BE0" w:rsidRPr="00147BE0" w:rsidRDefault="00147BE0" w:rsidP="00147BE0">
            <w:r w:rsidRPr="00147BE0">
              <w:t>Aquarium Science</w:t>
            </w:r>
            <w:r w:rsidR="00F453D6">
              <w:t xml:space="preserve"> </w:t>
            </w:r>
          </w:p>
          <w:p w14:paraId="6AEDCB0B" w14:textId="69A3F170" w:rsidR="00147BE0" w:rsidRPr="00147BE0" w:rsidRDefault="007501DA" w:rsidP="00147BE0">
            <w:r>
              <w:t>*</w:t>
            </w:r>
            <w:r w:rsidR="00147BE0" w:rsidRPr="00147BE0">
              <w:t>Auto Collision Repair</w:t>
            </w:r>
            <w:r w:rsidR="00E67440">
              <w:t xml:space="preserve"> (Body of Vehicle)</w:t>
            </w:r>
          </w:p>
          <w:p w14:paraId="6AEDCB0C" w14:textId="51725331" w:rsidR="00147BE0" w:rsidRPr="00147BE0" w:rsidRDefault="00147BE0" w:rsidP="00147BE0">
            <w:r w:rsidRPr="00147BE0">
              <w:t>Automotive Technology</w:t>
            </w:r>
            <w:r w:rsidR="00E67440">
              <w:t xml:space="preserve"> (Mechanics of Vehicle)</w:t>
            </w:r>
          </w:p>
          <w:p w14:paraId="6AEDCB0D" w14:textId="77777777" w:rsidR="00147BE0" w:rsidRPr="00147BE0" w:rsidRDefault="00147BE0" w:rsidP="00147BE0">
            <w:r w:rsidRPr="00147BE0">
              <w:t>Aviation Technology</w:t>
            </w:r>
          </w:p>
          <w:p w14:paraId="6AEDCB0E" w14:textId="77777777" w:rsidR="00147BE0" w:rsidRDefault="007501DA" w:rsidP="00147BE0">
            <w:r>
              <w:t>*</w:t>
            </w:r>
            <w:r w:rsidR="00147BE0" w:rsidRPr="00147BE0">
              <w:t>Career Opportunities in Health</w:t>
            </w:r>
            <w:bookmarkStart w:id="2" w:name="_GoBack"/>
            <w:bookmarkEnd w:id="2"/>
          </w:p>
          <w:p w14:paraId="5A1E4F1E" w14:textId="096A0D42" w:rsidR="00E30BDA" w:rsidRPr="00147BE0" w:rsidRDefault="00E30BDA" w:rsidP="00147BE0">
            <w:r>
              <w:t>*Carpentry</w:t>
            </w:r>
          </w:p>
          <w:p w14:paraId="6AEDCB0F" w14:textId="77777777" w:rsidR="00147BE0" w:rsidRPr="00147BE0" w:rsidRDefault="00147BE0" w:rsidP="00147BE0">
            <w:r w:rsidRPr="00147BE0">
              <w:t xml:space="preserve">Commercial Photography </w:t>
            </w:r>
          </w:p>
          <w:p w14:paraId="6AEDCB10" w14:textId="77777777" w:rsidR="00147BE0" w:rsidRPr="00147BE0" w:rsidRDefault="00147BE0" w:rsidP="00147BE0">
            <w:r w:rsidRPr="00147BE0">
              <w:t>Comput</w:t>
            </w:r>
            <w:r w:rsidR="00AD1987">
              <w:t>er Aided Drafting &amp; Design (CAD</w:t>
            </w:r>
            <w:r w:rsidRPr="00147BE0">
              <w:t>)</w:t>
            </w:r>
          </w:p>
          <w:p w14:paraId="6AEDCB11" w14:textId="77777777" w:rsidR="00147BE0" w:rsidRPr="00147BE0" w:rsidRDefault="00147BE0" w:rsidP="00147BE0">
            <w:r w:rsidRPr="00147BE0">
              <w:t>College Anatomy &amp; Physiology</w:t>
            </w:r>
            <w:r w:rsidR="002265C0">
              <w:t xml:space="preserve"> </w:t>
            </w:r>
          </w:p>
          <w:p w14:paraId="6AEDCB12" w14:textId="77777777" w:rsidR="00147BE0" w:rsidRDefault="00147BE0" w:rsidP="00147BE0">
            <w:r w:rsidRPr="00147BE0">
              <w:t xml:space="preserve">College </w:t>
            </w:r>
            <w:r w:rsidR="002265C0">
              <w:t xml:space="preserve">Genetics &amp; Microbiology </w:t>
            </w:r>
          </w:p>
          <w:p w14:paraId="6AEDCB14" w14:textId="77777777" w:rsidR="00AD1987" w:rsidRPr="00147BE0" w:rsidRDefault="00AD1987" w:rsidP="00147BE0">
            <w:r>
              <w:t>Criminal Justice</w:t>
            </w:r>
          </w:p>
          <w:p w14:paraId="6AEDCB15" w14:textId="77777777" w:rsidR="00147BE0" w:rsidRDefault="007501DA" w:rsidP="00147BE0">
            <w:r>
              <w:t>*</w:t>
            </w:r>
            <w:r w:rsidR="00147BE0" w:rsidRPr="00147BE0">
              <w:t>Culinary Arts &amp; Restaurant Management</w:t>
            </w:r>
          </w:p>
          <w:p w14:paraId="3431FD2B" w14:textId="0569F51F" w:rsidR="00E30BDA" w:rsidRPr="00147BE0" w:rsidRDefault="00E30BDA" w:rsidP="00147BE0">
            <w:r>
              <w:t>Cyber Security</w:t>
            </w:r>
          </w:p>
          <w:p w14:paraId="6AEDCB17" w14:textId="77777777" w:rsidR="00147BE0" w:rsidRPr="00147BE0" w:rsidRDefault="007501DA" w:rsidP="00147BE0">
            <w:r>
              <w:t>*</w:t>
            </w:r>
            <w:r w:rsidR="00147BE0" w:rsidRPr="00147BE0">
              <w:t>Early Childhood Careers</w:t>
            </w:r>
          </w:p>
          <w:p w14:paraId="6AEDCB18" w14:textId="77777777" w:rsidR="00147BE0" w:rsidRDefault="00147BE0" w:rsidP="00147BE0">
            <w:r w:rsidRPr="00147BE0">
              <w:t>Engineering, Electronics &amp; Robotic Systems</w:t>
            </w:r>
          </w:p>
          <w:p w14:paraId="6AEDCB19" w14:textId="77777777" w:rsidR="002265C0" w:rsidRPr="00147BE0" w:rsidRDefault="002265C0" w:rsidP="00147BE0">
            <w:r>
              <w:t xml:space="preserve">      (taken w/PTLW: Digital Electronics) </w:t>
            </w:r>
          </w:p>
          <w:p w14:paraId="6AEDCB1A" w14:textId="77777777" w:rsidR="00147BE0" w:rsidRDefault="007501DA" w:rsidP="00147BE0">
            <w:r>
              <w:t>*</w:t>
            </w:r>
            <w:r w:rsidR="00147BE0" w:rsidRPr="00147BE0">
              <w:t xml:space="preserve">Fashion Design &amp; Merchandising </w:t>
            </w:r>
          </w:p>
          <w:p w14:paraId="6AEDCB1B" w14:textId="77777777" w:rsidR="00AD1987" w:rsidRDefault="00AD1987" w:rsidP="00147BE0">
            <w:r>
              <w:t xml:space="preserve">   (2</w:t>
            </w:r>
            <w:r w:rsidRPr="00AD1987">
              <w:rPr>
                <w:vertAlign w:val="superscript"/>
              </w:rPr>
              <w:t>nd</w:t>
            </w:r>
            <w:r>
              <w:t xml:space="preserve"> yr. could include Marketing &amp; Sales)</w:t>
            </w:r>
          </w:p>
          <w:p w14:paraId="3B479DB8" w14:textId="184CDAAA" w:rsidR="00E30BDA" w:rsidRPr="00147BE0" w:rsidRDefault="00E30BDA" w:rsidP="00147BE0">
            <w:r>
              <w:t>HVAC/Plumbing</w:t>
            </w:r>
          </w:p>
          <w:p w14:paraId="6AEDCB1D" w14:textId="77777777" w:rsidR="00AD1987" w:rsidRDefault="00147BE0" w:rsidP="00AD1987">
            <w:r w:rsidRPr="00147BE0">
              <w:t>Iowa Energy &amp; Sustainability Academy</w:t>
            </w:r>
          </w:p>
          <w:p w14:paraId="6AEDCB1F" w14:textId="77777777" w:rsidR="00862018" w:rsidRPr="00147BE0" w:rsidRDefault="00862018" w:rsidP="00147BE0">
            <w:r>
              <w:t xml:space="preserve">Intro. to </w:t>
            </w:r>
            <w:r w:rsidRPr="00147BE0">
              <w:t>Pilot Training</w:t>
            </w:r>
          </w:p>
          <w:p w14:paraId="6AEDCB20" w14:textId="77777777" w:rsidR="00147BE0" w:rsidRPr="00147BE0" w:rsidRDefault="007501DA" w:rsidP="00147BE0">
            <w:r>
              <w:t>*</w:t>
            </w:r>
            <w:r w:rsidR="00147BE0" w:rsidRPr="00147BE0">
              <w:t>JROTC</w:t>
            </w:r>
          </w:p>
          <w:p w14:paraId="67C3C8FD" w14:textId="77777777" w:rsidR="00E30BDA" w:rsidRDefault="00147BE0" w:rsidP="00147BE0">
            <w:r w:rsidRPr="00147BE0">
              <w:t>Marine Biology</w:t>
            </w:r>
          </w:p>
          <w:p w14:paraId="6AEDCB21" w14:textId="74331656" w:rsidR="00F453D6" w:rsidRDefault="00147BE0" w:rsidP="00147BE0">
            <w:r w:rsidRPr="00147BE0">
              <w:t xml:space="preserve"> </w:t>
            </w:r>
            <w:r w:rsidR="00E30BDA">
              <w:t>Mobile Apps</w:t>
            </w:r>
          </w:p>
          <w:p w14:paraId="6AEDCB22" w14:textId="19128248" w:rsidR="002265C0" w:rsidRPr="00147BE0" w:rsidRDefault="007501DA" w:rsidP="00147BE0">
            <w:r>
              <w:t>*</w:t>
            </w:r>
            <w:r w:rsidR="002265C0" w:rsidRPr="00147BE0">
              <w:t>Nurse Aide</w:t>
            </w:r>
            <w:r w:rsidR="002265C0">
              <w:t xml:space="preserve"> </w:t>
            </w:r>
            <w:r w:rsidR="00F453D6">
              <w:t>Aide</w:t>
            </w:r>
            <w:r w:rsidR="00E30BDA">
              <w:t>—Adv.</w:t>
            </w:r>
          </w:p>
          <w:p w14:paraId="6AEDCB23" w14:textId="5C2F3DCE" w:rsidR="00F453D6" w:rsidRDefault="007501DA" w:rsidP="00147BE0">
            <w:r>
              <w:t>*</w:t>
            </w:r>
            <w:r w:rsidR="00E30BDA">
              <w:t>Nurse Aide--Basic</w:t>
            </w:r>
          </w:p>
          <w:p w14:paraId="416E2B1C" w14:textId="1B62E067" w:rsidR="00E30BDA" w:rsidRDefault="007501DA" w:rsidP="00147BE0">
            <w:r>
              <w:t>*</w:t>
            </w:r>
            <w:r w:rsidR="00E30BDA">
              <w:t>Nurse Aide--</w:t>
            </w:r>
            <w:r w:rsidR="002265C0">
              <w:t xml:space="preserve">Health Science </w:t>
            </w:r>
            <w:r w:rsidR="00147BE0" w:rsidRPr="00147BE0">
              <w:t>Specialist</w:t>
            </w:r>
            <w:r w:rsidR="002265C0">
              <w:t xml:space="preserve"> </w:t>
            </w:r>
          </w:p>
          <w:p w14:paraId="6AEDCB26" w14:textId="7F0817C9" w:rsidR="00147BE0" w:rsidRPr="00147BE0" w:rsidRDefault="00147BE0" w:rsidP="00147BE0">
            <w:r w:rsidRPr="00147BE0">
              <w:t>PLTW – Digital Electronics</w:t>
            </w:r>
          </w:p>
          <w:p w14:paraId="6AEDCB27" w14:textId="77777777" w:rsidR="00147BE0" w:rsidRDefault="00147BE0" w:rsidP="00147BE0">
            <w:r w:rsidRPr="00147BE0">
              <w:t>PLTW – Civil &amp; Architectural Engineering</w:t>
            </w:r>
          </w:p>
          <w:p w14:paraId="6AEDCB29" w14:textId="77777777" w:rsidR="009D2560" w:rsidRPr="00147BE0" w:rsidRDefault="009D2560" w:rsidP="00147BE0">
            <w:r>
              <w:t xml:space="preserve">PLTW: Engineer. </w:t>
            </w:r>
            <w:proofErr w:type="spellStart"/>
            <w:r>
              <w:t>Dsgn</w:t>
            </w:r>
            <w:proofErr w:type="spellEnd"/>
            <w:r>
              <w:t>. &amp; Dev.—SENIORS ONLY</w:t>
            </w:r>
          </w:p>
          <w:p w14:paraId="6AEDCB2A" w14:textId="77777777" w:rsidR="00147BE0" w:rsidRDefault="00147BE0" w:rsidP="00147BE0">
            <w:r w:rsidRPr="00147BE0">
              <w:t>Software Design and Gaming</w:t>
            </w:r>
          </w:p>
          <w:p w14:paraId="6AEDCB2B" w14:textId="5AFBAA11" w:rsidR="00AD1987" w:rsidRPr="00147BE0" w:rsidRDefault="00E30BDA" w:rsidP="00147BE0">
            <w:r>
              <w:t>Skilled Trades Academy</w:t>
            </w:r>
          </w:p>
          <w:p w14:paraId="6AEDCB2C" w14:textId="77777777" w:rsidR="00147BE0" w:rsidRDefault="007501DA" w:rsidP="00147BE0">
            <w:r>
              <w:t>*</w:t>
            </w:r>
            <w:r w:rsidR="00AD1987">
              <w:t xml:space="preserve">Urban </w:t>
            </w:r>
            <w:r w:rsidR="00147BE0" w:rsidRPr="00147BE0">
              <w:t>Teacher Academy</w:t>
            </w:r>
          </w:p>
          <w:p w14:paraId="6AEDCB2D" w14:textId="77777777" w:rsidR="00147BE0" w:rsidRPr="00147BE0" w:rsidRDefault="00147BE0" w:rsidP="00147BE0">
            <w:r>
              <w:t>Urban Leadership</w:t>
            </w:r>
          </w:p>
          <w:p w14:paraId="6AEDCB2E" w14:textId="77777777" w:rsidR="00FA1CBC" w:rsidRDefault="00147BE0" w:rsidP="00147BE0">
            <w:r w:rsidRPr="00147BE0">
              <w:t>Welding Technology</w:t>
            </w:r>
          </w:p>
          <w:p w14:paraId="6AEDCB2F" w14:textId="77777777" w:rsidR="00FA1CBC" w:rsidRPr="00147BE0" w:rsidRDefault="00FA1CBC" w:rsidP="00147BE0"/>
        </w:tc>
      </w:tr>
    </w:tbl>
    <w:p w14:paraId="6AEDCB31" w14:textId="07A86794" w:rsidR="00085182" w:rsidRPr="00147BE0" w:rsidRDefault="00085182" w:rsidP="00B7164F"/>
    <w:sectPr w:rsidR="00085182" w:rsidRPr="00147BE0" w:rsidSect="00B7164F">
      <w:headerReference w:type="default" r:id="rId11"/>
      <w:footerReference w:type="default" r:id="rId12"/>
      <w:pgSz w:w="12240" w:h="15840"/>
      <w:pgMar w:top="720" w:right="720" w:bottom="720" w:left="720" w:header="432" w:footer="129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ller, Rebecca" w:date="2017-07-16T16:01:00Z" w:initials="MR">
    <w:p w14:paraId="1786E571" w14:textId="2D1CEFDA" w:rsidR="005F438C" w:rsidRDefault="005F438C">
      <w:pPr>
        <w:pStyle w:val="CommentText"/>
      </w:pPr>
      <w:r>
        <w:rPr>
          <w:rStyle w:val="CommentReference"/>
        </w:rPr>
        <w:annotationRef/>
      </w:r>
    </w:p>
  </w:comment>
  <w:comment w:id="1" w:author="Miller, Rebecca" w:date="2017-07-16T16:14:00Z" w:initials="MR">
    <w:p w14:paraId="05B09BB7" w14:textId="63526E5B" w:rsidR="00C409EB" w:rsidRDefault="00C409E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86E571" w15:done="0"/>
  <w15:commentEx w15:paraId="05B09BB7" w15:paraIdParent="1786E5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18A77" w14:textId="77777777" w:rsidR="00FD5453" w:rsidRDefault="00FD5453" w:rsidP="00147BE0">
      <w:pPr>
        <w:spacing w:after="0" w:line="240" w:lineRule="auto"/>
      </w:pPr>
      <w:r>
        <w:separator/>
      </w:r>
    </w:p>
  </w:endnote>
  <w:endnote w:type="continuationSeparator" w:id="0">
    <w:p w14:paraId="751D4069" w14:textId="77777777" w:rsidR="00FD5453" w:rsidRDefault="00FD5453" w:rsidP="0014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1D805" w14:textId="083351A6" w:rsidR="00320194" w:rsidRDefault="00B7164F">
    <w:pPr>
      <w:pStyle w:val="Footer"/>
    </w:pPr>
    <w:r>
      <w:t>*Indicates there is a questionnaire to complete when requesting the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09BA0" w14:textId="77777777" w:rsidR="00FD5453" w:rsidRDefault="00FD5453" w:rsidP="00147BE0">
      <w:pPr>
        <w:spacing w:after="0" w:line="240" w:lineRule="auto"/>
      </w:pPr>
      <w:r>
        <w:separator/>
      </w:r>
    </w:p>
  </w:footnote>
  <w:footnote w:type="continuationSeparator" w:id="0">
    <w:p w14:paraId="6F7D1472" w14:textId="77777777" w:rsidR="00FD5453" w:rsidRDefault="00FD5453" w:rsidP="0014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C9009" w14:textId="131AE702" w:rsidR="00320194" w:rsidRDefault="00147BE0" w:rsidP="00320194">
    <w:pPr>
      <w:pStyle w:val="Header"/>
      <w:jc w:val="center"/>
      <w:rPr>
        <w:rFonts w:ascii="Berlin Sans FB" w:hAnsi="Berlin Sans FB"/>
        <w:sz w:val="28"/>
        <w:szCs w:val="28"/>
      </w:rPr>
    </w:pPr>
    <w:r w:rsidRPr="00905EB4">
      <w:rPr>
        <w:rFonts w:ascii="Berlin Sans FB" w:hAnsi="Berlin Sans FB"/>
        <w:sz w:val="28"/>
        <w:szCs w:val="28"/>
      </w:rPr>
      <w:t>Ce</w:t>
    </w:r>
    <w:r w:rsidR="00905EB4" w:rsidRPr="00905EB4">
      <w:rPr>
        <w:rFonts w:ascii="Berlin Sans FB" w:hAnsi="Berlin Sans FB"/>
        <w:sz w:val="28"/>
        <w:szCs w:val="28"/>
      </w:rPr>
      <w:t xml:space="preserve">ntral Campus Opportunities </w:t>
    </w:r>
    <w:r w:rsidR="00320194">
      <w:rPr>
        <w:rFonts w:ascii="Berlin Sans FB" w:hAnsi="Berlin Sans FB"/>
        <w:sz w:val="28"/>
        <w:szCs w:val="28"/>
      </w:rPr>
      <w:t>18-19</w:t>
    </w:r>
    <w:r w:rsidRPr="00905EB4">
      <w:rPr>
        <w:rFonts w:ascii="Berlin Sans FB" w:hAnsi="Berlin Sans FB"/>
        <w:sz w:val="28"/>
        <w:szCs w:val="28"/>
      </w:rPr>
      <w:t xml:space="preserve"> School Year</w:t>
    </w:r>
  </w:p>
  <w:p w14:paraId="14078997" w14:textId="76FCF03E" w:rsidR="00320194" w:rsidRPr="00905EB4" w:rsidRDefault="00320194" w:rsidP="00320194">
    <w:pPr>
      <w:pStyle w:val="Header"/>
      <w:jc w:val="center"/>
      <w:rPr>
        <w:rFonts w:ascii="Berlin Sans FB" w:hAnsi="Berlin Sans FB"/>
        <w:sz w:val="28"/>
        <w:szCs w:val="28"/>
      </w:rPr>
    </w:pPr>
    <w:r>
      <w:rPr>
        <w:rFonts w:ascii="Berlin Sans FB" w:hAnsi="Berlin Sans FB"/>
        <w:sz w:val="28"/>
        <w:szCs w:val="28"/>
      </w:rPr>
      <w:t xml:space="preserve">Request Form Link </w:t>
    </w:r>
    <w:hyperlink r:id="rId1" w:history="1">
      <w:r>
        <w:rPr>
          <w:rStyle w:val="Hyperlink"/>
        </w:rPr>
        <w:t>http://tinyurl.com/enroll20018-19</w:t>
      </w:r>
    </w:hyperlink>
  </w:p>
  <w:p w14:paraId="6AEDCB37" w14:textId="77777777" w:rsidR="00147BE0" w:rsidRDefault="00147BE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Rebecca">
    <w15:presenceInfo w15:providerId="AD" w15:userId="S-1-5-21-881014039-57153669-1541874228-12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E0"/>
    <w:rsid w:val="000033D0"/>
    <w:rsid w:val="00085182"/>
    <w:rsid w:val="000F76FA"/>
    <w:rsid w:val="00146AAA"/>
    <w:rsid w:val="00147BE0"/>
    <w:rsid w:val="002265C0"/>
    <w:rsid w:val="00236EF4"/>
    <w:rsid w:val="002B1B3C"/>
    <w:rsid w:val="00320194"/>
    <w:rsid w:val="00336195"/>
    <w:rsid w:val="004F2221"/>
    <w:rsid w:val="00544294"/>
    <w:rsid w:val="005D6BCA"/>
    <w:rsid w:val="005F368F"/>
    <w:rsid w:val="005F438C"/>
    <w:rsid w:val="006478EF"/>
    <w:rsid w:val="006C0D92"/>
    <w:rsid w:val="00723E7D"/>
    <w:rsid w:val="00745169"/>
    <w:rsid w:val="007501DA"/>
    <w:rsid w:val="00862018"/>
    <w:rsid w:val="008E631D"/>
    <w:rsid w:val="00905EB4"/>
    <w:rsid w:val="00907723"/>
    <w:rsid w:val="00970CB9"/>
    <w:rsid w:val="009C757E"/>
    <w:rsid w:val="009D2560"/>
    <w:rsid w:val="00A06666"/>
    <w:rsid w:val="00A728FF"/>
    <w:rsid w:val="00A73EB7"/>
    <w:rsid w:val="00A9081E"/>
    <w:rsid w:val="00AA60AF"/>
    <w:rsid w:val="00AD1987"/>
    <w:rsid w:val="00B66BF1"/>
    <w:rsid w:val="00B7164F"/>
    <w:rsid w:val="00BB1A5E"/>
    <w:rsid w:val="00BF14FE"/>
    <w:rsid w:val="00C409EB"/>
    <w:rsid w:val="00C60288"/>
    <w:rsid w:val="00D62C1B"/>
    <w:rsid w:val="00D65823"/>
    <w:rsid w:val="00E30BDA"/>
    <w:rsid w:val="00E67440"/>
    <w:rsid w:val="00F32AEC"/>
    <w:rsid w:val="00F453D6"/>
    <w:rsid w:val="00FA1CBC"/>
    <w:rsid w:val="00FC7477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DCADF"/>
  <w15:docId w15:val="{50D37BB9-27F8-48DC-BF91-8B16911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E0"/>
  </w:style>
  <w:style w:type="paragraph" w:styleId="Footer">
    <w:name w:val="footer"/>
    <w:basedOn w:val="Normal"/>
    <w:link w:val="FooterChar"/>
    <w:uiPriority w:val="99"/>
    <w:unhideWhenUsed/>
    <w:rsid w:val="0014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E0"/>
  </w:style>
  <w:style w:type="paragraph" w:styleId="BalloonText">
    <w:name w:val="Balloon Text"/>
    <w:basedOn w:val="Normal"/>
    <w:link w:val="BalloonTextChar"/>
    <w:uiPriority w:val="99"/>
    <w:semiHidden/>
    <w:unhideWhenUsed/>
    <w:rsid w:val="0014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4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3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20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enroll20018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23F552293C345A51A624BFA00BEE7" ma:contentTypeVersion="0" ma:contentTypeDescription="Create a new document." ma:contentTypeScope="" ma:versionID="2b968534f7bcdd979dbab32551aa27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30B08-5C3C-4E48-808C-A2267113E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FC3FD0-49B4-4AE1-9922-DED05B6B8395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D73A48-A06C-440D-919D-76E67FC8A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Diane</dc:creator>
  <cp:lastModifiedBy>Miller, Rebecca</cp:lastModifiedBy>
  <cp:revision>2</cp:revision>
  <cp:lastPrinted>2017-07-16T21:15:00Z</cp:lastPrinted>
  <dcterms:created xsi:type="dcterms:W3CDTF">2017-09-28T13:21:00Z</dcterms:created>
  <dcterms:modified xsi:type="dcterms:W3CDTF">2017-09-28T13:21:00Z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-1900897207</vt:i4>
  </property>
  <property fmtid="{D5CDD505-2E9C-101B-9397-08002B2CF9AE}" pid="3" name="_NewReviewCycle">
    <vt:lpwstr/>
  </property>
  <property fmtid="{D5CDD505-2E9C-101B-9397-08002B2CF9AE}" pid="4" name="_EmailSubject">
    <vt:lpwstr>Updated CC Spreadsheet</vt:lpwstr>
  </property>
  <property fmtid="{D5CDD505-2E9C-101B-9397-08002B2CF9AE}" pid="5" name="_AuthorEmail">
    <vt:lpwstr>rebecca.miller@dmschools.org</vt:lpwstr>
  </property>
  <property fmtid="{D5CDD505-2E9C-101B-9397-08002B2CF9AE}" pid="6" name="_AuthorEmailDisplayName">
    <vt:lpwstr>Miller, Rebecca</vt:lpwstr>
  </property>
  <property fmtid="{D5CDD505-2E9C-101B-9397-08002B2CF9AE}" pid="8" name="ContentTypeId">
    <vt:lpwstr>0x01010080723F552293C345A51A624BFA00BEE7</vt:lpwstr>
  </property>
  <property fmtid="{D5CDD505-2E9C-101B-9397-08002B2CF9AE}" pid="9" name="_PreviousAdHocReviewCycleID">
    <vt:i4>430264227</vt:i4>
  </property>
</Properties>
</file>